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A9" w:rsidRDefault="00BB10A9" w:rsidP="00AA42D0">
      <w:pPr>
        <w:pStyle w:val="tbltext1"/>
        <w:spacing w:before="0" w:beforeAutospacing="0"/>
        <w:jc w:val="center"/>
        <w:rPr>
          <w:rFonts w:ascii="Corbel" w:hAnsi="Corbel" w:cs="Arial"/>
          <w:b/>
          <w:bCs/>
          <w:color w:val="000000"/>
          <w:sz w:val="22"/>
          <w:szCs w:val="22"/>
          <w:lang w:val="en-US"/>
        </w:rPr>
      </w:pPr>
    </w:p>
    <w:p w:rsidR="00AA42D0" w:rsidRPr="0082555E" w:rsidRDefault="00AA42D0" w:rsidP="00AA42D0">
      <w:pPr>
        <w:pStyle w:val="tbltext1"/>
        <w:spacing w:before="0" w:beforeAutospacing="0"/>
        <w:jc w:val="center"/>
        <w:rPr>
          <w:rFonts w:ascii="Corbel" w:hAnsi="Corbel" w:cs="Arial"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b/>
          <w:bCs/>
          <w:color w:val="000000"/>
          <w:sz w:val="22"/>
          <w:szCs w:val="22"/>
          <w:lang w:val="en-US"/>
        </w:rPr>
        <w:t xml:space="preserve">TRAINING </w:t>
      </w:r>
      <w:r w:rsidR="00144244" w:rsidRPr="0082555E">
        <w:rPr>
          <w:rFonts w:ascii="Corbel" w:hAnsi="Corbel" w:cs="Arial"/>
          <w:b/>
          <w:bCs/>
          <w:color w:val="000000"/>
          <w:sz w:val="22"/>
          <w:szCs w:val="22"/>
          <w:lang w:val="en-US"/>
        </w:rPr>
        <w:t>PROGRAM</w:t>
      </w:r>
    </w:p>
    <w:p w:rsidR="00CB324F" w:rsidRPr="0082555E" w:rsidRDefault="00CB324F" w:rsidP="00332816">
      <w:pPr>
        <w:pStyle w:val="tbltext1"/>
        <w:jc w:val="center"/>
        <w:rPr>
          <w:rFonts w:ascii="Corbel" w:hAnsi="Corbel" w:cs="Arial"/>
          <w:b/>
          <w:color w:val="000000"/>
          <w:sz w:val="22"/>
          <w:szCs w:val="22"/>
          <w:lang w:val="en-US"/>
        </w:rPr>
      </w:pPr>
    </w:p>
    <w:p w:rsidR="00AA42D0" w:rsidRPr="0082555E" w:rsidRDefault="00AA42D0" w:rsidP="00AA42D0">
      <w:pPr>
        <w:pStyle w:val="tbltext1"/>
        <w:spacing w:before="0" w:beforeAutospacing="0" w:after="60" w:afterAutospacing="0"/>
        <w:rPr>
          <w:rFonts w:ascii="Corbel" w:hAnsi="Corbel" w:cs="Arial"/>
          <w:bCs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b/>
          <w:color w:val="000000"/>
          <w:sz w:val="22"/>
          <w:szCs w:val="22"/>
          <w:lang w:val="en-US"/>
        </w:rPr>
        <w:t>Name and Surname of the Trainee</w:t>
      </w:r>
      <w:r w:rsidR="00604A31" w:rsidRPr="0082555E">
        <w:rPr>
          <w:rFonts w:ascii="Corbel" w:hAnsi="Corbel" w:cs="Arial"/>
          <w:b/>
          <w:color w:val="000000"/>
          <w:sz w:val="22"/>
          <w:szCs w:val="22"/>
          <w:lang w:val="en-US"/>
        </w:rPr>
        <w:t>:</w:t>
      </w:r>
      <w:r w:rsidR="0085722F" w:rsidRPr="0082555E">
        <w:rPr>
          <w:rFonts w:ascii="Corbel" w:hAnsi="Corbel" w:cs="Arial"/>
          <w:b/>
          <w:color w:val="000000"/>
          <w:sz w:val="22"/>
          <w:szCs w:val="22"/>
          <w:lang w:val="en-US"/>
        </w:rPr>
        <w:t xml:space="preserve">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32383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32383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32383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32383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32383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AA42D0" w:rsidRPr="0082555E" w:rsidRDefault="00AA42D0" w:rsidP="00AA42D0">
      <w:pPr>
        <w:pStyle w:val="tbltext1"/>
        <w:tabs>
          <w:tab w:val="left" w:pos="3402"/>
          <w:tab w:val="left" w:pos="6237"/>
        </w:tabs>
        <w:spacing w:before="0" w:beforeAutospacing="0" w:after="60" w:afterAutospacing="0"/>
        <w:rPr>
          <w:rFonts w:ascii="Corbel" w:hAnsi="Corbel" w:cs="Arial"/>
          <w:bCs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color w:val="000000"/>
          <w:sz w:val="22"/>
          <w:szCs w:val="22"/>
          <w:lang w:val="en-US"/>
        </w:rPr>
        <w:t xml:space="preserve">tax code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ab/>
      </w:r>
      <w:r w:rsidRPr="0082555E">
        <w:rPr>
          <w:rFonts w:ascii="Corbel" w:hAnsi="Corbel" w:cs="Arial"/>
          <w:color w:val="000000"/>
          <w:sz w:val="22"/>
          <w:szCs w:val="22"/>
          <w:lang w:val="en-US"/>
        </w:rPr>
        <w:t xml:space="preserve">born in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ab/>
      </w:r>
      <w:r w:rsidRPr="0082555E">
        <w:rPr>
          <w:rFonts w:ascii="Corbel" w:hAnsi="Corbel" w:cs="Arial"/>
          <w:color w:val="000000"/>
          <w:sz w:val="22"/>
          <w:szCs w:val="22"/>
          <w:lang w:val="en-US"/>
        </w:rPr>
        <w:t xml:space="preserve">on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AA42D0" w:rsidRPr="0082555E" w:rsidRDefault="00AA42D0" w:rsidP="00AA42D0">
      <w:pPr>
        <w:pStyle w:val="tbltext1"/>
        <w:spacing w:before="0" w:beforeAutospacing="0" w:after="60" w:afterAutospacing="0"/>
        <w:rPr>
          <w:rFonts w:ascii="Corbel" w:hAnsi="Corbel" w:cs="Arial"/>
          <w:bCs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color w:val="000000"/>
          <w:sz w:val="22"/>
          <w:szCs w:val="22"/>
          <w:lang w:val="en-US"/>
        </w:rPr>
        <w:t xml:space="preserve">residence  in </w:t>
      </w:r>
      <w:r w:rsidRPr="0082555E">
        <w:rPr>
          <w:rFonts w:ascii="Corbel" w:hAnsi="Corbel" w:cs="Arial"/>
          <w:color w:val="000000"/>
          <w:sz w:val="22"/>
          <w:szCs w:val="22"/>
          <w:lang w:val="en-US"/>
        </w:rPr>
        <w:tab/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    </w:t>
      </w:r>
    </w:p>
    <w:p w:rsidR="0031462E" w:rsidRPr="0082555E" w:rsidRDefault="003A48F0" w:rsidP="00AA42D0">
      <w:pPr>
        <w:pStyle w:val="tbltext1"/>
        <w:spacing w:before="0" w:beforeAutospacing="0" w:after="60" w:afterAutospacing="0"/>
        <w:rPr>
          <w:rFonts w:ascii="Corbel" w:hAnsi="Corbel" w:cs="Arial"/>
          <w:bCs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>mobile p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>hone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 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832A2C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="00AA42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    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                 email 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832A2C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32A2C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="00AA42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  </w:t>
      </w:r>
    </w:p>
    <w:p w:rsidR="00832A2C" w:rsidRPr="0082555E" w:rsidRDefault="00832A2C" w:rsidP="00832A2C">
      <w:pPr>
        <w:pStyle w:val="tbltext1"/>
        <w:spacing w:before="0" w:beforeAutospacing="0" w:after="60" w:afterAutospacing="0"/>
        <w:rPr>
          <w:rFonts w:ascii="Corbel" w:hAnsi="Corbel" w:cs="Arial"/>
          <w:bCs/>
          <w:color w:val="000000"/>
          <w:sz w:val="22"/>
          <w:szCs w:val="22"/>
          <w:lang w:val="en-GB"/>
        </w:rPr>
      </w:pP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 xml:space="preserve">Course of Study  </w:t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end"/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br/>
        <w:t xml:space="preserve">Identification number (n. di matricola) </w:t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instrText xml:space="preserve"> FORMTEXT </w:instrText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separate"/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 </w:t>
      </w:r>
      <w:r w:rsidR="009E2832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end"/>
      </w:r>
    </w:p>
    <w:p w:rsidR="00AA42D0" w:rsidRPr="0082555E" w:rsidRDefault="00832A2C" w:rsidP="00832A2C">
      <w:pPr>
        <w:pStyle w:val="tbltext1"/>
        <w:tabs>
          <w:tab w:val="left" w:pos="3402"/>
          <w:tab w:val="left" w:pos="4111"/>
        </w:tabs>
        <w:spacing w:before="40" w:beforeAutospacing="0" w:afterAutospacing="0"/>
        <w:rPr>
          <w:rFonts w:ascii="Corbel" w:hAnsi="Corbel" w:cs="Arial"/>
          <w:bCs/>
          <w:color w:val="000000"/>
          <w:sz w:val="22"/>
          <w:szCs w:val="22"/>
          <w:lang w:val="en-GB"/>
        </w:rPr>
      </w:pP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 xml:space="preserve">student </w:t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instrText xml:space="preserve"> FORMCHECKBOX </w:instrText>
      </w:r>
      <w:r w:rsidR="00D505FC">
        <w:rPr>
          <w:rFonts w:ascii="Corbel" w:hAnsi="Corbel" w:cs="Arial"/>
          <w:bCs/>
          <w:color w:val="000000"/>
          <w:sz w:val="22"/>
          <w:szCs w:val="22"/>
          <w:lang w:val="en-GB"/>
        </w:rPr>
      </w:r>
      <w:r w:rsidR="00D505FC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ab/>
        <w:t>university degree acquired in the last 12 months</w:t>
      </w:r>
      <w:r w:rsidR="00332816" w:rsidRPr="0082555E">
        <w:rPr>
          <w:rStyle w:val="Rimandonotadichiusura"/>
          <w:rFonts w:ascii="Corbel" w:hAnsi="Corbel" w:cs="Arial"/>
          <w:bCs/>
          <w:color w:val="000000"/>
          <w:sz w:val="22"/>
          <w:szCs w:val="22"/>
          <w:lang w:val="en-GB"/>
        </w:rPr>
        <w:endnoteReference w:id="1"/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 xml:space="preserve"> </w:t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instrText xml:space="preserve"> FORMCHECKBOX </w:instrText>
      </w:r>
      <w:r w:rsidR="00D505FC">
        <w:rPr>
          <w:rFonts w:ascii="Corbel" w:hAnsi="Corbel" w:cs="Arial"/>
          <w:bCs/>
          <w:color w:val="000000"/>
          <w:sz w:val="22"/>
          <w:szCs w:val="22"/>
          <w:lang w:val="en-GB"/>
        </w:rPr>
      </w:r>
      <w:r w:rsidR="00D505FC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fldChar w:fldCharType="end"/>
      </w:r>
      <w:r w:rsidR="00AA42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                      </w:t>
      </w:r>
    </w:p>
    <w:p w:rsidR="00AA42D0" w:rsidRPr="0082555E" w:rsidRDefault="00AA42D0" w:rsidP="00AA42D0">
      <w:pPr>
        <w:pStyle w:val="tbltext1"/>
        <w:spacing w:before="0" w:beforeAutospacing="0" w:after="60" w:afterAutospacing="0"/>
        <w:rPr>
          <w:rFonts w:ascii="Corbel" w:hAnsi="Corbel" w:cs="Arial"/>
          <w:bCs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color w:val="000000"/>
          <w:sz w:val="22"/>
          <w:szCs w:val="22"/>
          <w:lang w:val="en-US"/>
        </w:rPr>
        <w:t>disabled person? :</w:t>
      </w:r>
      <w:r w:rsidR="00B24AD0" w:rsidRPr="0082555E">
        <w:rPr>
          <w:rFonts w:ascii="Corbel" w:hAnsi="Corbel" w:cs="Arial"/>
          <w:color w:val="000000"/>
          <w:sz w:val="22"/>
          <w:szCs w:val="22"/>
          <w:lang w:val="en-US"/>
        </w:rPr>
        <w:tab/>
        <w:t xml:space="preserve">YES </w:t>
      </w:r>
      <w:r w:rsidR="00B24AD0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4A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FORMCHECKBOX </w:instrText>
      </w:r>
      <w:r w:rsidR="00D505FC">
        <w:rPr>
          <w:rFonts w:ascii="Corbel" w:hAnsi="Corbel" w:cs="Arial"/>
          <w:bCs/>
          <w:color w:val="000000"/>
          <w:sz w:val="22"/>
          <w:szCs w:val="22"/>
        </w:rPr>
      </w:r>
      <w:r w:rsidR="00D505FC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B24AD0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="00B24A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ab/>
      </w:r>
      <w:r w:rsidR="00B24A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ab/>
      </w:r>
      <w:r w:rsidR="00B24AD0" w:rsidRPr="0082555E">
        <w:rPr>
          <w:rFonts w:ascii="Corbel" w:hAnsi="Corbel" w:cs="Arial"/>
          <w:color w:val="000000"/>
          <w:sz w:val="22"/>
          <w:szCs w:val="22"/>
          <w:lang w:val="en-US"/>
        </w:rPr>
        <w:t xml:space="preserve">NO </w:t>
      </w:r>
      <w:r w:rsidR="00B24AD0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4A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FORMCHECKBOX </w:instrText>
      </w:r>
      <w:r w:rsidR="00D505FC">
        <w:rPr>
          <w:rFonts w:ascii="Corbel" w:hAnsi="Corbel" w:cs="Arial"/>
          <w:bCs/>
          <w:color w:val="000000"/>
          <w:sz w:val="22"/>
          <w:szCs w:val="22"/>
        </w:rPr>
      </w:r>
      <w:r w:rsidR="00D505FC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B24AD0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  </w:t>
      </w:r>
    </w:p>
    <w:p w:rsidR="00AA42D0" w:rsidRPr="0082555E" w:rsidRDefault="00AA42D0" w:rsidP="00AA42D0">
      <w:pPr>
        <w:pStyle w:val="tbltext1"/>
        <w:spacing w:before="0" w:beforeAutospacing="0" w:after="60" w:afterAutospacing="0"/>
        <w:ind w:right="-563"/>
        <w:rPr>
          <w:rFonts w:ascii="Corbel" w:hAnsi="Corbel" w:cs="Arial"/>
          <w:bCs/>
          <w:color w:val="000000"/>
          <w:sz w:val="22"/>
          <w:szCs w:val="22"/>
          <w:lang w:val="en-US"/>
        </w:rPr>
      </w:pPr>
    </w:p>
    <w:p w:rsidR="00AA42D0" w:rsidRPr="0082555E" w:rsidRDefault="00AA42D0" w:rsidP="00AA42D0">
      <w:pPr>
        <w:pStyle w:val="tbltext1"/>
        <w:spacing w:before="0" w:beforeAutospacing="0" w:after="60" w:afterAutospacing="0"/>
        <w:ind w:right="-563"/>
        <w:rPr>
          <w:rFonts w:ascii="Corbel" w:hAnsi="Corbel" w:cs="Arial"/>
          <w:bCs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  <w:t>Name of the Company</w:t>
      </w:r>
      <w:r w:rsidR="00B95408" w:rsidRPr="0082555E"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  <w:t xml:space="preserve"> 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AA42D0" w:rsidRPr="0082555E" w:rsidRDefault="00AA42D0" w:rsidP="00AA42D0">
      <w:pPr>
        <w:spacing w:after="60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Site of the training</w:t>
      </w:r>
      <w:r w:rsidR="00C50B17" w:rsidRPr="0082555E">
        <w:rPr>
          <w:rStyle w:val="Rimandonotadichiusura"/>
          <w:rFonts w:ascii="Corbel" w:hAnsi="Corbel" w:cs="Arial"/>
          <w:color w:val="000000"/>
          <w:sz w:val="22"/>
          <w:szCs w:val="22"/>
          <w:lang w:val="en-US"/>
        </w:rPr>
        <w:endnoteReference w:id="2"/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(plant/department/office</w:t>
      </w:r>
      <w:r w:rsidR="00EE5891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and address</w:t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):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/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/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AA42D0" w:rsidRPr="0082555E" w:rsidRDefault="00EE5891" w:rsidP="00AA42D0">
      <w:pPr>
        <w:spacing w:after="60"/>
        <w:rPr>
          <w:rFonts w:ascii="Corbel" w:hAnsi="Corbel" w:cs="Arial"/>
          <w:bCs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Daily a</w:t>
      </w:r>
      <w:r w:rsidR="00AA42D0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ccess time</w:t>
      </w:r>
      <w:r w:rsidR="00582DAE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s</w:t>
      </w:r>
      <w:r w:rsidR="00AA42D0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to the company </w:t>
      </w:r>
      <w:r w:rsidR="00993514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buildings</w:t>
      </w:r>
      <w:r w:rsidR="00C50B17" w:rsidRPr="0082555E">
        <w:rPr>
          <w:rStyle w:val="Rimandonotadichiusura"/>
          <w:rFonts w:ascii="Corbel" w:hAnsi="Corbel" w:cs="Arial"/>
          <w:color w:val="000000"/>
          <w:sz w:val="22"/>
          <w:szCs w:val="22"/>
          <w:lang w:val="en-US"/>
        </w:rPr>
        <w:endnoteReference w:id="3"/>
      </w:r>
      <w:r w:rsidR="00AA42D0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: 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AA42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AA42D0" w:rsidRPr="0082555E" w:rsidRDefault="00AA42D0" w:rsidP="00AA42D0">
      <w:pPr>
        <w:spacing w:after="60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>Amount of the scheduled weekly hours of the training</w:t>
      </w:r>
      <w:r w:rsidR="00C50B17" w:rsidRPr="0082555E">
        <w:rPr>
          <w:rStyle w:val="Rimandonotadichiusura"/>
          <w:rFonts w:ascii="Corbel" w:hAnsi="Corbel" w:cs="Arial"/>
          <w:bCs/>
          <w:color w:val="000000"/>
          <w:sz w:val="22"/>
          <w:szCs w:val="22"/>
          <w:lang w:val="en-US"/>
        </w:rPr>
        <w:endnoteReference w:id="4"/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: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AA42D0" w:rsidRPr="0082555E" w:rsidRDefault="00AA42D0" w:rsidP="00AA42D0">
      <w:pPr>
        <w:spacing w:after="60"/>
        <w:outlineLvl w:val="0"/>
        <w:rPr>
          <w:rFonts w:ascii="Corbel" w:hAnsi="Corbel" w:cs="Arial"/>
          <w:bCs/>
          <w:color w:val="000000"/>
          <w:sz w:val="22"/>
          <w:szCs w:val="22"/>
          <w:lang w:val="en-GB"/>
        </w:rPr>
      </w:pP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Period of the training</w:t>
      </w:r>
      <w:r w:rsidR="00C50B17" w:rsidRPr="0082555E">
        <w:rPr>
          <w:rStyle w:val="Rimandonotadichiusura"/>
          <w:rFonts w:ascii="Corbel" w:hAnsi="Corbel" w:cs="Arial"/>
          <w:color w:val="000000"/>
          <w:sz w:val="22"/>
          <w:szCs w:val="22"/>
          <w:lang w:val="en-US"/>
        </w:rPr>
        <w:endnoteReference w:id="5"/>
      </w:r>
      <w:r w:rsidR="00DF31E2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:</w:t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n. </w:t>
      </w:r>
      <w:r w:rsidR="00EE5891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E5891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instrText xml:space="preserve"> FORMTEXT </w:instrText>
      </w:r>
      <w:r w:rsidR="00EE5891" w:rsidRPr="0082555E">
        <w:rPr>
          <w:rFonts w:ascii="Corbel" w:hAnsi="Corbel" w:cs="Arial"/>
          <w:bCs/>
          <w:color w:val="000000"/>
          <w:sz w:val="22"/>
          <w:szCs w:val="22"/>
        </w:rPr>
      </w:r>
      <w:r w:rsidR="00EE5891"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EE5891" w:rsidRPr="0082555E">
        <w:rPr>
          <w:rFonts w:ascii="Corbel" w:hAnsi="Corbel" w:cs="Arial"/>
          <w:bCs/>
          <w:noProof/>
          <w:color w:val="000000"/>
          <w:sz w:val="22"/>
          <w:szCs w:val="22"/>
        </w:rPr>
        <w:t> </w:t>
      </w:r>
      <w:r w:rsidR="00EE5891" w:rsidRPr="0082555E">
        <w:rPr>
          <w:rFonts w:ascii="Corbel" w:hAnsi="Corbel" w:cs="Arial"/>
          <w:bCs/>
          <w:noProof/>
          <w:color w:val="000000"/>
          <w:sz w:val="22"/>
          <w:szCs w:val="22"/>
        </w:rPr>
        <w:t> </w:t>
      </w:r>
      <w:r w:rsidR="00EE5891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month</w:t>
      </w:r>
      <w:r w:rsidR="00DF31E2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s</w:t>
      </w:r>
      <w:r w:rsidR="00EF08BF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,</w:t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from</w:t>
      </w:r>
      <w:r w:rsidR="00EF08BF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date</w:t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</w:t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to</w:t>
      </w:r>
      <w:r w:rsidR="00EF08BF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date</w:t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6B28C2" w:rsidRPr="0082555E" w:rsidRDefault="00B21D0C" w:rsidP="00AA42D0">
      <w:pPr>
        <w:spacing w:after="60"/>
        <w:outlineLvl w:val="0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It’s an extension of a previous training? </w:t>
      </w:r>
      <w:r w:rsidR="00B24A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ab/>
      </w:r>
      <w:r w:rsidR="00B24AD0" w:rsidRPr="0082555E">
        <w:rPr>
          <w:rFonts w:ascii="Corbel" w:hAnsi="Corbel" w:cs="Arial"/>
          <w:color w:val="000000"/>
          <w:sz w:val="22"/>
          <w:szCs w:val="22"/>
          <w:lang w:val="en-GB"/>
        </w:rPr>
        <w:t xml:space="preserve">YES </w:t>
      </w:r>
      <w:bookmarkStart w:id="0" w:name="Controllo1"/>
      <w:r w:rsidR="00B24AD0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4AD0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instrText xml:space="preserve"> FORMCHECKBOX </w:instrText>
      </w:r>
      <w:r w:rsidR="00D505FC">
        <w:rPr>
          <w:rFonts w:ascii="Corbel" w:hAnsi="Corbel" w:cs="Arial"/>
          <w:bCs/>
          <w:color w:val="000000"/>
          <w:sz w:val="22"/>
          <w:szCs w:val="22"/>
        </w:rPr>
      </w:r>
      <w:r w:rsidR="00D505FC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B24AD0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bookmarkEnd w:id="0"/>
      <w:r w:rsidR="00B24AD0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ab/>
      </w:r>
      <w:r w:rsidR="00B24AD0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ab/>
      </w:r>
      <w:r w:rsidR="00B24AD0" w:rsidRPr="0082555E">
        <w:rPr>
          <w:rFonts w:ascii="Corbel" w:hAnsi="Corbel" w:cs="Arial"/>
          <w:color w:val="000000"/>
          <w:sz w:val="22"/>
          <w:szCs w:val="22"/>
          <w:lang w:val="en-GB"/>
        </w:rPr>
        <w:t xml:space="preserve">NO </w:t>
      </w:r>
      <w:r w:rsidR="00B24AD0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24AD0"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instrText xml:space="preserve"> FORMCHECKBOX </w:instrText>
      </w:r>
      <w:r w:rsidR="00D505FC">
        <w:rPr>
          <w:rFonts w:ascii="Corbel" w:hAnsi="Corbel" w:cs="Arial"/>
          <w:bCs/>
          <w:color w:val="000000"/>
          <w:sz w:val="22"/>
          <w:szCs w:val="22"/>
        </w:rPr>
      </w:r>
      <w:r w:rsidR="00D505FC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B24AD0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AA42D0" w:rsidRPr="0082555E" w:rsidRDefault="00AA42D0" w:rsidP="00AA42D0">
      <w:pPr>
        <w:spacing w:after="120"/>
        <w:outlineLvl w:val="0"/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</w:pPr>
    </w:p>
    <w:p w:rsidR="00F8571E" w:rsidRPr="0082555E" w:rsidRDefault="00242415" w:rsidP="00F8571E">
      <w:pPr>
        <w:tabs>
          <w:tab w:val="left" w:pos="1701"/>
        </w:tabs>
        <w:spacing w:after="60"/>
        <w:outlineLvl w:val="0"/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  <w:t>University Supervisor</w:t>
      </w:r>
      <w:r w:rsidR="00AA42D0" w:rsidRPr="0082555E"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  <w:t>:</w:t>
      </w:r>
      <w:r w:rsidR="007F0AFC" w:rsidRPr="0082555E"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  <w:t xml:space="preserve">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242415" w:rsidRPr="0082555E" w:rsidRDefault="00242415" w:rsidP="00F8571E">
      <w:pPr>
        <w:tabs>
          <w:tab w:val="left" w:pos="1701"/>
        </w:tabs>
        <w:spacing w:after="60"/>
        <w:outlineLvl w:val="0"/>
        <w:rPr>
          <w:rFonts w:ascii="Corbel" w:hAnsi="Corbel" w:cs="Arial"/>
          <w:bCs/>
          <w:color w:val="000000"/>
          <w:sz w:val="22"/>
          <w:szCs w:val="22"/>
          <w:lang w:val="en-US"/>
        </w:rPr>
      </w:pPr>
    </w:p>
    <w:p w:rsidR="00AA42D0" w:rsidRPr="0082555E" w:rsidRDefault="00242415" w:rsidP="00F8571E">
      <w:pPr>
        <w:tabs>
          <w:tab w:val="left" w:pos="1701"/>
        </w:tabs>
        <w:spacing w:after="60"/>
        <w:outlineLvl w:val="0"/>
        <w:rPr>
          <w:rFonts w:ascii="Corbel" w:hAnsi="Corbel" w:cs="Arial"/>
          <w:bCs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b/>
          <w:color w:val="000000"/>
          <w:sz w:val="22"/>
          <w:szCs w:val="22"/>
          <w:lang w:val="en-GB"/>
        </w:rPr>
        <w:t>Company/Institution Mentor</w:t>
      </w:r>
      <w:r w:rsidR="00AA42D0" w:rsidRPr="0082555E"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  <w:t>:</w:t>
      </w:r>
      <w:r w:rsidRPr="0082555E"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  <w:t xml:space="preserve"> 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AA42D0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AA42D0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="00DF31E2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 xml:space="preserve"> </w:t>
      </w:r>
    </w:p>
    <w:p w:rsidR="00242415" w:rsidRPr="0082555E" w:rsidRDefault="00242415" w:rsidP="00F8571E">
      <w:pPr>
        <w:tabs>
          <w:tab w:val="left" w:pos="1701"/>
        </w:tabs>
        <w:spacing w:after="60"/>
        <w:outlineLvl w:val="0"/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</w:pP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 xml:space="preserve">(tel.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 xml:space="preserve">,  e-mail 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  <w:r w:rsidRPr="0082555E">
        <w:rPr>
          <w:rFonts w:ascii="Corbel" w:hAnsi="Corbel" w:cs="Arial"/>
          <w:bCs/>
          <w:color w:val="000000"/>
          <w:sz w:val="22"/>
          <w:szCs w:val="22"/>
          <w:lang w:val="en-GB"/>
        </w:rPr>
        <w:t>)</w:t>
      </w:r>
    </w:p>
    <w:p w:rsidR="00AA42D0" w:rsidRPr="0082555E" w:rsidRDefault="00AA42D0" w:rsidP="00AA42D0">
      <w:pPr>
        <w:rPr>
          <w:rFonts w:ascii="Corbel" w:hAnsi="Corbel" w:cs="Arial"/>
          <w:color w:val="000000"/>
          <w:sz w:val="22"/>
          <w:szCs w:val="22"/>
          <w:lang w:val="en-US"/>
        </w:rPr>
      </w:pPr>
    </w:p>
    <w:p w:rsidR="00AA42D0" w:rsidRPr="0082555E" w:rsidRDefault="00AA42D0" w:rsidP="00AA42D0">
      <w:pPr>
        <w:jc w:val="both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b/>
          <w:color w:val="000000"/>
          <w:sz w:val="22"/>
          <w:szCs w:val="22"/>
          <w:lang w:val="en-US"/>
        </w:rPr>
        <w:t>Insurance Policies:</w:t>
      </w:r>
    </w:p>
    <w:p w:rsidR="00DB7510" w:rsidRPr="00DB7510" w:rsidRDefault="00DF31E2" w:rsidP="00CC3B0C">
      <w:pPr>
        <w:pStyle w:val="Paragrafoelenco"/>
        <w:numPr>
          <w:ilvl w:val="0"/>
          <w:numId w:val="3"/>
        </w:numPr>
        <w:jc w:val="both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 w:rsidRPr="00DB7510">
        <w:rPr>
          <w:rStyle w:val="tbltext11"/>
          <w:rFonts w:ascii="Corbel" w:hAnsi="Corbel" w:cs="Arial"/>
          <w:color w:val="000000"/>
          <w:sz w:val="22"/>
          <w:szCs w:val="22"/>
          <w:lang w:val="en-GB"/>
        </w:rPr>
        <w:t>work-related injury:</w:t>
      </w:r>
      <w:r w:rsidR="00AA42D0" w:rsidRPr="00DB7510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</w:t>
      </w:r>
      <w:r w:rsidR="000A48A3" w:rsidRPr="00DB7510">
        <w:rPr>
          <w:rFonts w:ascii="Corbel" w:hAnsi="Corbel" w:cs="Tahoma"/>
          <w:sz w:val="22"/>
          <w:szCs w:val="22"/>
          <w:lang w:val="en-US"/>
        </w:rPr>
        <w:t>AXA Assicurazioni Spa</w:t>
      </w:r>
      <w:r w:rsidR="00CC3B0C">
        <w:rPr>
          <w:rFonts w:ascii="Corbel" w:hAnsi="Corbel" w:cs="Tahoma"/>
          <w:sz w:val="22"/>
          <w:szCs w:val="22"/>
          <w:lang w:val="en-US"/>
        </w:rPr>
        <w:t xml:space="preserve"> n.</w:t>
      </w:r>
      <w:r w:rsidR="00CC3B0C" w:rsidRPr="00CC3B0C">
        <w:rPr>
          <w:rFonts w:ascii="Corbel" w:hAnsi="Corbel" w:cs="Tahoma"/>
          <w:sz w:val="22"/>
          <w:szCs w:val="22"/>
          <w:lang w:val="en-US"/>
        </w:rPr>
        <w:t xml:space="preserve"> 8/404324745</w:t>
      </w:r>
      <w:r w:rsidR="00DB7510" w:rsidRPr="00DB7510">
        <w:rPr>
          <w:rFonts w:ascii="Corbel" w:hAnsi="Corbel" w:cs="Tahoma"/>
          <w:sz w:val="22"/>
          <w:szCs w:val="22"/>
          <w:lang w:val="en-US"/>
        </w:rPr>
        <w:t xml:space="preserve">; </w:t>
      </w:r>
      <w:r w:rsidR="00AA42D0" w:rsidRPr="00DB7510">
        <w:rPr>
          <w:rStyle w:val="tbltext11"/>
          <w:rFonts w:ascii="Corbel" w:hAnsi="Corbel" w:cs="Arial"/>
          <w:color w:val="000000"/>
          <w:sz w:val="22"/>
          <w:szCs w:val="22"/>
          <w:lang w:val="en-GB"/>
        </w:rPr>
        <w:t>INAIL</w:t>
      </w:r>
      <w:r w:rsidRPr="00DB7510">
        <w:rPr>
          <w:rStyle w:val="tbltext11"/>
          <w:rFonts w:ascii="Corbel" w:hAnsi="Corbel" w:cs="Arial"/>
          <w:color w:val="000000"/>
          <w:sz w:val="22"/>
          <w:szCs w:val="22"/>
          <w:lang w:val="en-GB"/>
        </w:rPr>
        <w:t xml:space="preserve"> </w:t>
      </w:r>
      <w:r w:rsidR="00C6599A" w:rsidRPr="00DB7510">
        <w:rPr>
          <w:rStyle w:val="tbltext11"/>
          <w:rFonts w:ascii="Corbel" w:hAnsi="Corbel" w:cs="Arial"/>
          <w:color w:val="000000"/>
          <w:sz w:val="22"/>
          <w:szCs w:val="22"/>
          <w:lang w:val="en-GB"/>
        </w:rPr>
        <w:t xml:space="preserve">- </w:t>
      </w:r>
      <w:r w:rsidR="00AA42D0" w:rsidRPr="00DB7510">
        <w:rPr>
          <w:rStyle w:val="tbltext11"/>
          <w:rFonts w:ascii="Corbel" w:hAnsi="Corbel" w:cs="Arial"/>
          <w:color w:val="000000"/>
          <w:sz w:val="22"/>
          <w:szCs w:val="22"/>
          <w:lang w:val="en-GB"/>
        </w:rPr>
        <w:t>on account of the State</w:t>
      </w:r>
      <w:r w:rsidR="00C6599A" w:rsidRPr="00DB7510">
        <w:rPr>
          <w:rStyle w:val="tbltext11"/>
          <w:rFonts w:ascii="Corbel" w:hAnsi="Corbel" w:cs="Arial"/>
          <w:color w:val="000000"/>
          <w:sz w:val="22"/>
          <w:szCs w:val="22"/>
          <w:lang w:val="en-GB"/>
        </w:rPr>
        <w:t>,</w:t>
      </w:r>
      <w:r w:rsidR="00AA42D0" w:rsidRPr="00DB7510">
        <w:rPr>
          <w:rStyle w:val="tbltext11"/>
          <w:rFonts w:ascii="Corbel" w:hAnsi="Corbel" w:cs="Arial"/>
          <w:color w:val="000000"/>
          <w:sz w:val="22"/>
          <w:szCs w:val="22"/>
          <w:lang w:val="en-GB"/>
        </w:rPr>
        <w:t xml:space="preserve"> artt. </w:t>
      </w:r>
      <w:r w:rsidR="00AA42D0" w:rsidRPr="00DB7510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127 and 190 of the T.U. INAIL (DPR N. 124/65) and Regulation D.M. 10.10.85</w:t>
      </w:r>
    </w:p>
    <w:p w:rsidR="00AA42D0" w:rsidRPr="00CC3B0C" w:rsidRDefault="00C6599A" w:rsidP="00CC3B0C">
      <w:pPr>
        <w:pStyle w:val="Paragrafoelenco"/>
        <w:numPr>
          <w:ilvl w:val="0"/>
          <w:numId w:val="1"/>
        </w:numPr>
        <w:jc w:val="both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 w:rsidRPr="00CC3B0C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civil liability: position </w:t>
      </w:r>
      <w:r w:rsidR="00AE2EF7" w:rsidRPr="00CC3B0C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RCT/O </w:t>
      </w:r>
      <w:r w:rsidR="00AE2EF7" w:rsidRPr="00CC3B0C">
        <w:rPr>
          <w:rStyle w:val="tbltext11"/>
          <w:rFonts w:ascii="Corbel" w:hAnsi="Corbel"/>
          <w:color w:val="000000"/>
          <w:sz w:val="22"/>
          <w:szCs w:val="22"/>
          <w:lang w:val="en-US"/>
        </w:rPr>
        <w:t>n.</w:t>
      </w:r>
      <w:r w:rsidR="00AE2EF7" w:rsidRPr="00CC3B0C">
        <w:rPr>
          <w:rFonts w:ascii="Corbel" w:hAnsi="Corbel" w:cs="Arial"/>
          <w:bCs/>
          <w:color w:val="000000"/>
          <w:sz w:val="20"/>
          <w:szCs w:val="20"/>
          <w:lang w:val="en-US"/>
        </w:rPr>
        <w:t xml:space="preserve"> </w:t>
      </w:r>
      <w:r w:rsidR="00CC3B0C" w:rsidRPr="00CC3B0C">
        <w:rPr>
          <w:rFonts w:ascii="Corbel" w:hAnsi="Corbel" w:cs="Tahoma"/>
          <w:sz w:val="22"/>
          <w:szCs w:val="22"/>
          <w:lang w:val="en-US"/>
        </w:rPr>
        <w:t>7/409966378</w:t>
      </w:r>
      <w:r w:rsidR="000A48A3" w:rsidRPr="00CC3B0C">
        <w:rPr>
          <w:rFonts w:ascii="Corbel" w:hAnsi="Corbel" w:cs="Tahoma"/>
          <w:sz w:val="22"/>
          <w:szCs w:val="22"/>
          <w:lang w:val="en-US"/>
        </w:rPr>
        <w:t xml:space="preserve">; </w:t>
      </w:r>
      <w:r w:rsidRPr="00CC3B0C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I</w:t>
      </w:r>
      <w:r w:rsidR="00AA42D0" w:rsidRPr="00CC3B0C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nsuranc</w:t>
      </w:r>
      <w:r w:rsidR="004E215D" w:rsidRPr="00CC3B0C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e company: </w:t>
      </w:r>
      <w:r w:rsidR="00CC3B0C" w:rsidRPr="00CC3B0C">
        <w:rPr>
          <w:rFonts w:ascii="Corbel" w:hAnsi="Corbel" w:cs="Tahoma"/>
          <w:sz w:val="22"/>
          <w:szCs w:val="22"/>
          <w:lang w:val="en-US"/>
        </w:rPr>
        <w:t>AXA Assicurazioni SPA</w:t>
      </w:r>
      <w:r w:rsidR="007514AE" w:rsidRPr="00CC3B0C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.</w:t>
      </w:r>
    </w:p>
    <w:p w:rsidR="00AA42D0" w:rsidRPr="00CC3B0C" w:rsidRDefault="00AA42D0" w:rsidP="00AA42D0">
      <w:pPr>
        <w:jc w:val="both"/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</w:pPr>
    </w:p>
    <w:p w:rsidR="00AA42D0" w:rsidRPr="0082555E" w:rsidRDefault="009875B3" w:rsidP="00AA42D0">
      <w:pPr>
        <w:jc w:val="both"/>
        <w:rPr>
          <w:rStyle w:val="tbltext11"/>
          <w:rFonts w:ascii="Corbel" w:hAnsi="Corbel" w:cs="Arial"/>
          <w:b/>
          <w:bCs/>
          <w:color w:val="auto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b/>
          <w:bCs/>
          <w:color w:val="auto"/>
          <w:sz w:val="22"/>
          <w:szCs w:val="22"/>
          <w:lang w:val="en-US"/>
        </w:rPr>
        <w:t>Production area</w:t>
      </w:r>
      <w:r w:rsidR="00AA42D0" w:rsidRPr="0082555E">
        <w:rPr>
          <w:rStyle w:val="tbltext11"/>
          <w:rFonts w:ascii="Corbel" w:hAnsi="Corbel" w:cs="Arial"/>
          <w:b/>
          <w:bCs/>
          <w:color w:val="auto"/>
          <w:sz w:val="22"/>
          <w:szCs w:val="22"/>
          <w:lang w:val="en-US"/>
        </w:rPr>
        <w:t xml:space="preserve"> </w:t>
      </w:r>
      <w:r w:rsidRPr="0082555E">
        <w:rPr>
          <w:rStyle w:val="tbltext11"/>
          <w:rFonts w:ascii="Corbel" w:hAnsi="Corbel" w:cs="Arial"/>
          <w:b/>
          <w:bCs/>
          <w:color w:val="auto"/>
          <w:sz w:val="22"/>
          <w:szCs w:val="22"/>
          <w:lang w:val="en-US"/>
        </w:rPr>
        <w:t>(</w:t>
      </w:r>
      <w:r w:rsidR="009D4B91" w:rsidRPr="0082555E">
        <w:rPr>
          <w:rFonts w:ascii="Corbel" w:hAnsi="Corbel" w:cs="Arial"/>
          <w:sz w:val="22"/>
          <w:szCs w:val="22"/>
          <w:lang w:val="en-US"/>
        </w:rPr>
        <w:t>Sector of the Company where the trainee will be employed)</w:t>
      </w:r>
      <w:r w:rsidRPr="0082555E">
        <w:rPr>
          <w:rStyle w:val="tbltext11"/>
          <w:rFonts w:ascii="Corbel" w:hAnsi="Corbel" w:cs="Arial"/>
          <w:b/>
          <w:bCs/>
          <w:color w:val="auto"/>
          <w:sz w:val="22"/>
          <w:szCs w:val="22"/>
          <w:lang w:val="en-US"/>
        </w:rPr>
        <w:t>:</w:t>
      </w:r>
      <w:r w:rsidR="0085722F" w:rsidRPr="0082555E">
        <w:rPr>
          <w:rStyle w:val="tbltext11"/>
          <w:rFonts w:ascii="Corbel" w:hAnsi="Corbel" w:cs="Arial"/>
          <w:b/>
          <w:bCs/>
          <w:color w:val="auto"/>
          <w:sz w:val="22"/>
          <w:szCs w:val="22"/>
          <w:lang w:val="en-US"/>
        </w:rPr>
        <w:t xml:space="preserve"> 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722F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bookmarkStart w:id="1" w:name="_GoBack"/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bookmarkEnd w:id="1"/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AA42D0" w:rsidRPr="0082555E" w:rsidRDefault="00AA42D0" w:rsidP="00AA42D0">
      <w:pPr>
        <w:jc w:val="both"/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</w:pPr>
    </w:p>
    <w:p w:rsidR="00AA42D0" w:rsidRPr="0082555E" w:rsidRDefault="00EF08BF" w:rsidP="00AA42D0">
      <w:pPr>
        <w:rPr>
          <w:rFonts w:ascii="Corbel" w:hAnsi="Corbel" w:cs="Arial"/>
          <w:b/>
          <w:bCs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 xml:space="preserve">Goals and </w:t>
      </w:r>
      <w:r w:rsidR="00AA42D0"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>modalities of the training</w:t>
      </w:r>
      <w:r w:rsidR="00776C7C"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>:</w:t>
      </w:r>
      <w:r w:rsidR="0085722F"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 xml:space="preserve"> 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85722F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AA42D0" w:rsidRPr="0082555E" w:rsidRDefault="00AA42D0" w:rsidP="00AA42D0">
      <w:pPr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</w:pPr>
    </w:p>
    <w:p w:rsidR="00AA42D0" w:rsidRPr="0082555E" w:rsidRDefault="00AA42D0" w:rsidP="00AA42D0">
      <w:pPr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>ECTS credits</w:t>
      </w:r>
      <w:r w:rsidR="00C50B17" w:rsidRPr="0082555E">
        <w:rPr>
          <w:rStyle w:val="Rimandonotadichiusura"/>
          <w:rFonts w:ascii="Corbel" w:hAnsi="Corbel" w:cs="Arial"/>
          <w:b/>
          <w:bCs/>
          <w:color w:val="000000"/>
          <w:sz w:val="22"/>
          <w:szCs w:val="22"/>
          <w:lang w:val="en-US"/>
        </w:rPr>
        <w:endnoteReference w:id="6"/>
      </w:r>
      <w:r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 xml:space="preserve"> </w:t>
      </w:r>
      <w:r w:rsidR="00E676BD"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>(if required)</w:t>
      </w:r>
      <w:r w:rsidR="0085722F"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 xml:space="preserve">: 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85722F"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t> </w:t>
      </w:r>
      <w:r w:rsidR="0085722F"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721D86" w:rsidRPr="0082555E" w:rsidRDefault="00721D86" w:rsidP="00AA42D0">
      <w:pPr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</w:pPr>
    </w:p>
    <w:p w:rsidR="00AA42D0" w:rsidRPr="0082555E" w:rsidRDefault="00AA42D0" w:rsidP="00AA42D0">
      <w:pPr>
        <w:rPr>
          <w:rFonts w:ascii="Corbel" w:hAnsi="Corbel" w:cs="Arial"/>
          <w:bCs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 xml:space="preserve">Scheduled facilities  </w:t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t>(ex: scholarship,  meal tickets, access to the company’s canteen, accommodation , refund,… )</w:t>
      </w:r>
      <w:r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  <w:lang w:val="en-US"/>
        </w:rPr>
        <w:t xml:space="preserve">: 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2555E">
        <w:rPr>
          <w:rFonts w:ascii="Corbel" w:hAnsi="Corbel" w:cs="Arial"/>
          <w:bCs/>
          <w:color w:val="000000"/>
          <w:sz w:val="22"/>
          <w:szCs w:val="22"/>
          <w:lang w:val="en-US"/>
        </w:rPr>
        <w:instrText xml:space="preserve"> FORMTEXT </w:instrText>
      </w:r>
      <w:r w:rsidRPr="0082555E">
        <w:rPr>
          <w:rFonts w:ascii="Corbel" w:hAnsi="Corbel" w:cs="Arial"/>
          <w:bCs/>
          <w:color w:val="000000"/>
          <w:sz w:val="22"/>
          <w:szCs w:val="22"/>
        </w:rPr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separate"/>
      </w:r>
      <w:r w:rsidRPr="0082555E">
        <w:rPr>
          <w:rFonts w:ascii="Corbel" w:hAnsi="Corbel" w:cs="Arial"/>
          <w:bCs/>
          <w:noProof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noProof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noProof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noProof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noProof/>
          <w:color w:val="000000"/>
          <w:sz w:val="22"/>
          <w:szCs w:val="22"/>
        </w:rPr>
        <w:t> </w:t>
      </w:r>
      <w:r w:rsidRPr="0082555E">
        <w:rPr>
          <w:rFonts w:ascii="Corbel" w:hAnsi="Corbel" w:cs="Arial"/>
          <w:bCs/>
          <w:color w:val="000000"/>
          <w:sz w:val="22"/>
          <w:szCs w:val="22"/>
        </w:rPr>
        <w:fldChar w:fldCharType="end"/>
      </w:r>
    </w:p>
    <w:p w:rsidR="00993514" w:rsidRPr="0082555E" w:rsidRDefault="00993514" w:rsidP="00AA42D0">
      <w:pPr>
        <w:rPr>
          <w:rFonts w:ascii="Corbel" w:hAnsi="Corbel" w:cs="Arial"/>
          <w:bCs/>
          <w:color w:val="000000"/>
          <w:sz w:val="22"/>
          <w:szCs w:val="22"/>
          <w:lang w:val="en-US"/>
        </w:rPr>
      </w:pPr>
    </w:p>
    <w:p w:rsidR="00CB0EB6" w:rsidRPr="0082555E" w:rsidRDefault="00CB0EB6" w:rsidP="00AA42D0">
      <w:pPr>
        <w:rPr>
          <w:rFonts w:ascii="Corbel" w:hAnsi="Corbel" w:cs="Arial"/>
          <w:bCs/>
          <w:color w:val="000000"/>
          <w:sz w:val="22"/>
          <w:szCs w:val="22"/>
          <w:lang w:val="en-US"/>
        </w:rPr>
      </w:pPr>
    </w:p>
    <w:p w:rsidR="00AA42D0" w:rsidRPr="0082555E" w:rsidRDefault="000871D2" w:rsidP="00AA42D0">
      <w:pPr>
        <w:rPr>
          <w:rStyle w:val="tbltext11"/>
          <w:rFonts w:ascii="Corbel" w:hAnsi="Corbel" w:cs="Arial"/>
          <w:b/>
          <w:bCs/>
          <w:color w:val="000000"/>
          <w:sz w:val="22"/>
          <w:szCs w:val="22"/>
        </w:rPr>
      </w:pPr>
      <w:r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</w:rPr>
        <w:t>Trainee’s duti</w:t>
      </w:r>
      <w:r w:rsidR="00993514"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</w:rPr>
        <w:t>es</w:t>
      </w:r>
      <w:r w:rsidR="00AA42D0" w:rsidRPr="0082555E">
        <w:rPr>
          <w:rStyle w:val="tbltext11"/>
          <w:rFonts w:ascii="Corbel" w:hAnsi="Corbel" w:cs="Arial"/>
          <w:b/>
          <w:bCs/>
          <w:color w:val="000000"/>
          <w:sz w:val="22"/>
          <w:szCs w:val="22"/>
        </w:rPr>
        <w:t>:</w:t>
      </w:r>
      <w:r w:rsidR="00AA42D0" w:rsidRPr="0082555E">
        <w:rPr>
          <w:rStyle w:val="tbltext11"/>
          <w:rFonts w:ascii="Corbel" w:hAnsi="Corbel" w:cs="Arial"/>
          <w:color w:val="000000"/>
          <w:sz w:val="22"/>
          <w:szCs w:val="22"/>
        </w:rPr>
        <w:t xml:space="preserve"> </w:t>
      </w:r>
    </w:p>
    <w:p w:rsidR="00AA42D0" w:rsidRPr="0082555E" w:rsidRDefault="00AA42D0" w:rsidP="00DB7510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To comply </w:t>
      </w:r>
      <w:r w:rsidR="004F047C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with </w:t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tutor’s indications and to make reference to </w:t>
      </w:r>
      <w:r w:rsidR="00263F68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him/her</w:t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for any organizational need</w:t>
      </w:r>
      <w:r w:rsidR="004F047C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;</w:t>
      </w:r>
    </w:p>
    <w:p w:rsidR="00AA42D0" w:rsidRPr="0082555E" w:rsidRDefault="007E30FA" w:rsidP="00DB7510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To respect </w:t>
      </w:r>
      <w:r w:rsidR="00AA42D0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confidentiality obligations about productive process or other information concerning the company  that he may gain knowledge of , both during t</w:t>
      </w:r>
      <w:r w:rsidR="000A6DCA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h</w:t>
      </w:r>
      <w:r w:rsidR="00AA42D0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e pe</w:t>
      </w:r>
      <w:r w:rsidR="004F047C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riod of training and after that;</w:t>
      </w:r>
    </w:p>
    <w:p w:rsidR="00AA42D0" w:rsidRPr="0082555E" w:rsidRDefault="00AA42D0" w:rsidP="00DB7510">
      <w:pPr>
        <w:numPr>
          <w:ilvl w:val="0"/>
          <w:numId w:val="2"/>
        </w:numPr>
        <w:tabs>
          <w:tab w:val="clear" w:pos="720"/>
          <w:tab w:val="num" w:pos="180"/>
        </w:tabs>
        <w:ind w:left="180" w:hanging="180"/>
        <w:jc w:val="both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lastRenderedPageBreak/>
        <w:t xml:space="preserve">To respect the company’s rules and the </w:t>
      </w:r>
      <w:r w:rsidR="00263F68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rules</w:t>
      </w:r>
      <w:r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 xml:space="preserve"> on </w:t>
      </w:r>
      <w:r w:rsidR="000A6DCA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hygiene and security</w:t>
      </w:r>
      <w:r w:rsidR="00263F68" w:rsidRPr="0082555E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.</w:t>
      </w:r>
    </w:p>
    <w:p w:rsidR="00AA42D0" w:rsidRPr="0082555E" w:rsidRDefault="00AA42D0" w:rsidP="00AA42D0">
      <w:pPr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</w:p>
    <w:p w:rsidR="000871D2" w:rsidRPr="0082555E" w:rsidRDefault="000871D2" w:rsidP="00AA42D0">
      <w:pPr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</w:p>
    <w:p w:rsidR="000871D2" w:rsidRPr="0082555E" w:rsidRDefault="000871D2" w:rsidP="00AA42D0">
      <w:pPr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</w:p>
    <w:p w:rsidR="00E64591" w:rsidRPr="0082555E" w:rsidRDefault="00E64591" w:rsidP="00AA42D0">
      <w:pPr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3114"/>
        <w:gridCol w:w="2551"/>
      </w:tblGrid>
      <w:tr w:rsidR="00E64591" w:rsidRPr="0082555E" w:rsidTr="00D24DF0">
        <w:tc>
          <w:tcPr>
            <w:tcW w:w="3974" w:type="dxa"/>
          </w:tcPr>
          <w:p w:rsidR="00E64591" w:rsidRPr="0082555E" w:rsidRDefault="00E64591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114" w:type="dxa"/>
          </w:tcPr>
          <w:p w:rsidR="00E64591" w:rsidRPr="0082555E" w:rsidRDefault="00E64591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</w:tcPr>
          <w:p w:rsidR="00E64591" w:rsidRPr="0082555E" w:rsidRDefault="00E64591" w:rsidP="000F3EAC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dat</w:t>
            </w:r>
            <w:r w:rsidR="00EF08BF"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e</w:t>
            </w:r>
          </w:p>
        </w:tc>
      </w:tr>
      <w:tr w:rsidR="00E64591" w:rsidRPr="0082555E" w:rsidTr="00D24DF0">
        <w:trPr>
          <w:trHeight w:val="851"/>
        </w:trPr>
        <w:tc>
          <w:tcPr>
            <w:tcW w:w="3974" w:type="dxa"/>
            <w:vAlign w:val="bottom"/>
          </w:tcPr>
          <w:p w:rsidR="00E64591" w:rsidRPr="0082555E" w:rsidRDefault="00C6561A" w:rsidP="00047963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>Signature of the trainee</w:t>
            </w:r>
            <w:r w:rsidRPr="0082555E">
              <w:rPr>
                <w:rFonts w:ascii="Corbel" w:hAnsi="Corbel" w:cs="Arial"/>
                <w:color w:val="000000"/>
                <w:sz w:val="22"/>
                <w:szCs w:val="22"/>
                <w:lang w:val="en-US"/>
              </w:rPr>
              <w:br/>
            </w: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 xml:space="preserve">having read and agreed the document  </w:t>
            </w:r>
          </w:p>
        </w:tc>
        <w:tc>
          <w:tcPr>
            <w:tcW w:w="3114" w:type="dxa"/>
            <w:vAlign w:val="bottom"/>
          </w:tcPr>
          <w:p w:rsidR="00E64591" w:rsidRPr="0082555E" w:rsidRDefault="00CB0EB6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2551" w:type="dxa"/>
            <w:vAlign w:val="bottom"/>
          </w:tcPr>
          <w:p w:rsidR="00E64591" w:rsidRPr="0082555E" w:rsidRDefault="00CB0EB6" w:rsidP="000F3EAC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…………………………</w:t>
            </w:r>
          </w:p>
        </w:tc>
      </w:tr>
      <w:tr w:rsidR="00E64591" w:rsidRPr="0082555E" w:rsidTr="00D24DF0">
        <w:trPr>
          <w:trHeight w:val="851"/>
        </w:trPr>
        <w:tc>
          <w:tcPr>
            <w:tcW w:w="3974" w:type="dxa"/>
            <w:vAlign w:val="bottom"/>
          </w:tcPr>
          <w:p w:rsidR="00C6561A" w:rsidRPr="0082555E" w:rsidRDefault="00C6561A" w:rsidP="00C6561A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>Signature of the Promoter subject</w:t>
            </w:r>
            <w:r w:rsidRPr="0082555E">
              <w:rPr>
                <w:rStyle w:val="Rimandonotadichiusura"/>
                <w:rFonts w:ascii="Corbel" w:hAnsi="Corbel" w:cs="Arial"/>
                <w:color w:val="000000"/>
                <w:sz w:val="22"/>
                <w:szCs w:val="22"/>
                <w:lang w:val="en-US"/>
              </w:rPr>
              <w:endnoteReference w:id="7"/>
            </w:r>
          </w:p>
          <w:p w:rsidR="00E64591" w:rsidRPr="0082555E" w:rsidRDefault="00C6561A" w:rsidP="00C6561A">
            <w:pPr>
              <w:rPr>
                <w:rStyle w:val="tbltext11"/>
                <w:rFonts w:ascii="Corbel" w:hAnsi="Corbel" w:cs="Arial"/>
                <w:b/>
                <w:color w:val="000000"/>
                <w:sz w:val="20"/>
                <w:szCs w:val="20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>(Department Director)</w:t>
            </w:r>
          </w:p>
        </w:tc>
        <w:tc>
          <w:tcPr>
            <w:tcW w:w="3114" w:type="dxa"/>
            <w:vAlign w:val="bottom"/>
          </w:tcPr>
          <w:p w:rsidR="00E64591" w:rsidRPr="0082555E" w:rsidRDefault="00CB0EB6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2551" w:type="dxa"/>
            <w:vAlign w:val="bottom"/>
          </w:tcPr>
          <w:p w:rsidR="00E64591" w:rsidRPr="0082555E" w:rsidRDefault="00CB0EB6" w:rsidP="000F3EAC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…………………………</w:t>
            </w:r>
          </w:p>
        </w:tc>
      </w:tr>
      <w:tr w:rsidR="00E64591" w:rsidRPr="0082555E" w:rsidTr="00D24DF0">
        <w:trPr>
          <w:trHeight w:val="1134"/>
        </w:trPr>
        <w:tc>
          <w:tcPr>
            <w:tcW w:w="3974" w:type="dxa"/>
            <w:vAlign w:val="bottom"/>
          </w:tcPr>
          <w:p w:rsidR="00500B8C" w:rsidRDefault="00500B8C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</w:pPr>
            <w:r w:rsidRPr="00500B8C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>Name and Surname</w:t>
            </w:r>
            <w: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1F2077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>of the Company Mentor</w:t>
            </w:r>
          </w:p>
          <w:p w:rsidR="00500B8C" w:rsidRDefault="00500B8C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</w:pPr>
          </w:p>
          <w:p w:rsidR="00E64591" w:rsidRPr="00500B8C" w:rsidRDefault="00C6561A" w:rsidP="00500B8C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 xml:space="preserve">Signature </w:t>
            </w:r>
            <w:r w:rsidR="00500B8C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 xml:space="preserve">for the </w:t>
            </w:r>
            <w:r w:rsidR="00500B8C"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>Company/Institution</w:t>
            </w:r>
          </w:p>
        </w:tc>
        <w:tc>
          <w:tcPr>
            <w:tcW w:w="3114" w:type="dxa"/>
            <w:vAlign w:val="bottom"/>
          </w:tcPr>
          <w:p w:rsidR="00E64591" w:rsidRDefault="00CB0EB6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…………………………………</w:t>
            </w:r>
          </w:p>
          <w:p w:rsidR="00500B8C" w:rsidRDefault="00500B8C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</w:p>
          <w:p w:rsidR="00500B8C" w:rsidRPr="0082555E" w:rsidRDefault="00500B8C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2551" w:type="dxa"/>
            <w:vAlign w:val="bottom"/>
          </w:tcPr>
          <w:p w:rsidR="00E64591" w:rsidRDefault="00CB0EB6" w:rsidP="000F3EAC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…………………………</w:t>
            </w:r>
          </w:p>
          <w:p w:rsidR="00500B8C" w:rsidRPr="0082555E" w:rsidRDefault="00500B8C" w:rsidP="000F3EAC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</w:p>
        </w:tc>
      </w:tr>
      <w:tr w:rsidR="00E64591" w:rsidRPr="0082555E" w:rsidTr="00D24DF0">
        <w:trPr>
          <w:trHeight w:val="1134"/>
        </w:trPr>
        <w:tc>
          <w:tcPr>
            <w:tcW w:w="3974" w:type="dxa"/>
            <w:vAlign w:val="bottom"/>
          </w:tcPr>
          <w:p w:rsidR="00E64591" w:rsidRPr="00500B8C" w:rsidRDefault="00C6561A" w:rsidP="00C6561A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>Signature of University of Trieste Supervisor</w:t>
            </w:r>
            <w:r w:rsidR="00500B8C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US"/>
              </w:rPr>
              <w:t>having read and agreed the document</w:t>
            </w:r>
          </w:p>
        </w:tc>
        <w:tc>
          <w:tcPr>
            <w:tcW w:w="3114" w:type="dxa"/>
            <w:vAlign w:val="bottom"/>
          </w:tcPr>
          <w:p w:rsidR="00E64591" w:rsidRPr="0082555E" w:rsidRDefault="00CB0EB6" w:rsidP="009E184D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…………………………………</w:t>
            </w:r>
          </w:p>
        </w:tc>
        <w:tc>
          <w:tcPr>
            <w:tcW w:w="2551" w:type="dxa"/>
            <w:vAlign w:val="bottom"/>
          </w:tcPr>
          <w:p w:rsidR="00E64591" w:rsidRPr="0082555E" w:rsidRDefault="00CB0EB6" w:rsidP="000F3EAC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</w:pPr>
            <w:r w:rsidRPr="0082555E">
              <w:rPr>
                <w:rStyle w:val="tbltext11"/>
                <w:rFonts w:ascii="Corbel" w:hAnsi="Corbel" w:cs="Arial"/>
                <w:color w:val="000000"/>
                <w:sz w:val="22"/>
                <w:szCs w:val="22"/>
              </w:rPr>
              <w:t>…………………………</w:t>
            </w:r>
          </w:p>
        </w:tc>
      </w:tr>
    </w:tbl>
    <w:p w:rsidR="0096228E" w:rsidRPr="00CB0EB6" w:rsidRDefault="000871D2" w:rsidP="00AA42D0">
      <w:pPr>
        <w:rPr>
          <w:rFonts w:ascii="Arial" w:hAnsi="Arial" w:cs="Arial"/>
          <w:sz w:val="22"/>
          <w:szCs w:val="22"/>
          <w:lang w:val="en-US"/>
        </w:rPr>
      </w:pPr>
      <w:r w:rsidRPr="00CB0EB6">
        <w:rPr>
          <w:rFonts w:ascii="Arial" w:hAnsi="Arial" w:cs="Arial"/>
          <w:sz w:val="22"/>
          <w:szCs w:val="22"/>
          <w:lang w:val="en-US"/>
        </w:rPr>
        <w:br w:type="page"/>
      </w:r>
    </w:p>
    <w:p w:rsidR="0096228E" w:rsidRPr="00A05CEA" w:rsidRDefault="000871D2" w:rsidP="00A05CEA">
      <w:pPr>
        <w:jc w:val="center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  <w:r w:rsidRPr="00A05CEA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N</w:t>
      </w:r>
      <w:r w:rsidR="00674A3A" w:rsidRPr="00A05CEA"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  <w:t>OTES</w:t>
      </w:r>
    </w:p>
    <w:p w:rsidR="0096228E" w:rsidRPr="00A05CEA" w:rsidRDefault="0096228E" w:rsidP="00A05CEA">
      <w:pPr>
        <w:jc w:val="center"/>
        <w:rPr>
          <w:rStyle w:val="tbltext11"/>
          <w:rFonts w:ascii="Corbel" w:hAnsi="Corbel" w:cs="Arial"/>
          <w:color w:val="000000"/>
          <w:sz w:val="22"/>
          <w:szCs w:val="22"/>
          <w:lang w:val="en-US"/>
        </w:rPr>
      </w:pPr>
    </w:p>
    <w:sectPr w:rsidR="0096228E" w:rsidRPr="00A05CEA" w:rsidSect="005E7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418" w:right="1134" w:bottom="1701" w:left="1134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EA" w:rsidRDefault="000115EA">
      <w:r>
        <w:separator/>
      </w:r>
    </w:p>
  </w:endnote>
  <w:endnote w:type="continuationSeparator" w:id="0">
    <w:p w:rsidR="000115EA" w:rsidRDefault="000115EA">
      <w:r>
        <w:continuationSeparator/>
      </w:r>
    </w:p>
  </w:endnote>
  <w:endnote w:id="1">
    <w:p w:rsidR="00332816" w:rsidRPr="00CB0EB6" w:rsidRDefault="00332816" w:rsidP="00332816">
      <w:pPr>
        <w:pStyle w:val="Testonotadichiusura"/>
        <w:rPr>
          <w:rFonts w:ascii="Arial" w:hAnsi="Arial" w:cs="Arial"/>
          <w:lang w:val="en-US"/>
        </w:rPr>
      </w:pPr>
    </w:p>
    <w:p w:rsidR="001B3A5D" w:rsidRPr="00EC10FB" w:rsidRDefault="00BB10A9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1</w:t>
      </w:r>
      <w:r w:rsidR="00332816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</w:t>
      </w:r>
      <w:r w:rsidR="001B3A5D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Except for</w:t>
      </w:r>
      <w:r w:rsidR="00C50B17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disabled </w:t>
      </w:r>
      <w:r w:rsidR="001B3A5D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trainee (DM142/98),</w:t>
      </w:r>
      <w:r w:rsidR="00C50B17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</w:t>
      </w:r>
      <w:r w:rsidR="001B3A5D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training time can’t be exceed </w:t>
      </w:r>
      <w:r w:rsidR="00BC5643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12</w:t>
      </w:r>
      <w:r w:rsidR="00C50B17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mo</w:t>
      </w:r>
      <w:r w:rsidR="00047963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n</w:t>
      </w:r>
      <w:r w:rsidR="00C50B17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ths</w:t>
      </w:r>
      <w:r w:rsidR="001B3A5D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; Extension of trainings can be requested but overall period cannot exceed 12 months</w:t>
      </w:r>
      <w:r w:rsidR="00C50B17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.</w:t>
      </w:r>
    </w:p>
    <w:p w:rsidR="00332816" w:rsidRPr="00EC10FB" w:rsidRDefault="00BC5643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Otherwise</w:t>
      </w:r>
      <w:r w:rsidR="001B3A5D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,</w:t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i</w:t>
      </w:r>
      <w:r w:rsidR="001B3A5D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n case of</w:t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disabled person (DM</w:t>
      </w:r>
      <w:r w:rsidR="001B3A5D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142/98), </w:t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training time can be up to 24 mo</w:t>
      </w:r>
      <w:r w:rsidR="001B3A5D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n</w:t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ths</w:t>
      </w:r>
    </w:p>
    <w:p w:rsidR="00C50B17" w:rsidRPr="00EC10FB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</w:p>
  </w:endnote>
  <w:endnote w:id="2">
    <w:p w:rsidR="00C50B17" w:rsidRPr="00A05CEA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endnoteRef/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</w:t>
      </w:r>
      <w:r w:rsidR="004F1EEF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Write</w:t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</w:t>
      </w:r>
      <w:r w:rsidR="004F1EEF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all places</w:t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where the training is usually done in order to ensure a complete insurance cove</w:t>
      </w:r>
      <w:r w:rsidR="004F1EEF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rage to the trainee. </w:t>
      </w:r>
      <w:r w:rsidR="004F1EEF"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>If</w:t>
      </w: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the training is occasionally done </w:t>
      </w:r>
      <w:r w:rsidR="004F1EEF"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in other places, </w:t>
      </w: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>it is necessary to info</w:t>
      </w:r>
      <w:r w:rsidR="00AE6968"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>rm the University sending an e-mail to</w:t>
      </w:r>
      <w:r w:rsidR="0066610B"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</w:t>
      </w:r>
      <w:hyperlink r:id="rId1" w:history="1">
        <w:r w:rsidR="00A05CEA" w:rsidRPr="00497109">
          <w:rPr>
            <w:rStyle w:val="Collegamentoipertestuale"/>
            <w:rFonts w:ascii="Corbel" w:hAnsi="Corbel"/>
            <w:sz w:val="22"/>
            <w:szCs w:val="22"/>
            <w:lang w:val="en-US"/>
          </w:rPr>
          <w:t>tirocinio.ingegneria@dia.units.it</w:t>
        </w:r>
      </w:hyperlink>
      <w:r w:rsid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ab/>
      </w:r>
      <w:r w:rsid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ab/>
      </w:r>
    </w:p>
    <w:p w:rsidR="00C50B17" w:rsidRPr="00A05CEA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</w:p>
  </w:endnote>
  <w:endnote w:id="3">
    <w:p w:rsidR="00C50B17" w:rsidRPr="00EC10FB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endnoteRef/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</w:t>
      </w:r>
      <w:r w:rsidR="006B0ECC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Please report the exact duration of your permanence within the company buildings. For insurance covering purposes, the exact time of entrance and leaving has also to be reported.</w:t>
      </w:r>
    </w:p>
    <w:p w:rsidR="00C50B17" w:rsidRPr="00EC10FB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</w:p>
  </w:endnote>
  <w:endnote w:id="4">
    <w:p w:rsidR="00C50B17" w:rsidRPr="00EC10FB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endnoteRef/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The amount of the weekly hours is useful for the count of the total hours of the training. Any possible absence can be made up the following weeks.</w:t>
      </w:r>
    </w:p>
    <w:p w:rsidR="00C50B17" w:rsidRPr="00EC10FB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</w:p>
  </w:endnote>
  <w:endnote w:id="5">
    <w:p w:rsidR="00C50B17" w:rsidRPr="00085E59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endnoteRef/>
      </w: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</w:t>
      </w:r>
      <w:r w:rsidR="0066610B"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In case of work placement </w:t>
      </w: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in the company, at the end of the training period, please give the </w:t>
      </w:r>
      <w:r w:rsidR="006B0ECC"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>Career Service</w:t>
      </w: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information </w:t>
      </w:r>
      <w:r w:rsidR="007E30FA"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by </w:t>
      </w: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>sending an e-mail to</w:t>
      </w:r>
      <w:r w:rsidR="006B0ECC"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</w:t>
      </w:r>
      <w:hyperlink r:id="rId2" w:history="1">
        <w:r w:rsidR="00A05CEA" w:rsidRPr="00A05CEA">
          <w:rPr>
            <w:rStyle w:val="Collegamentoipertestuale"/>
            <w:rFonts w:ascii="Corbel" w:hAnsi="Corbel"/>
            <w:sz w:val="22"/>
            <w:szCs w:val="22"/>
            <w:lang w:val="en-US"/>
          </w:rPr>
          <w:t>career.service@amm.units.i</w:t>
        </w:r>
        <w:r w:rsidR="00A05CEA" w:rsidRPr="00497109">
          <w:rPr>
            <w:rStyle w:val="Collegamentoipertestuale"/>
            <w:rFonts w:ascii="Corbel" w:hAnsi="Corbel"/>
            <w:sz w:val="22"/>
            <w:szCs w:val="22"/>
            <w:lang w:val="en-US"/>
          </w:rPr>
          <w:t>t</w:t>
        </w:r>
      </w:hyperlink>
    </w:p>
    <w:p w:rsidR="00C50B17" w:rsidRPr="00A05CEA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</w:p>
  </w:endnote>
  <w:endnote w:id="6">
    <w:p w:rsidR="00C50B17" w:rsidRPr="00EC10FB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endnoteRef/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</w:t>
      </w:r>
      <w:r w:rsidR="00222EBA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In order to recognize</w:t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ECTS credits a prior control is required </w:t>
      </w:r>
      <w:r w:rsidR="00B72ED6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by the Responsible of </w:t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trainings.</w:t>
      </w:r>
    </w:p>
    <w:p w:rsidR="00C50B17" w:rsidRPr="00EC10FB" w:rsidRDefault="00C50B17" w:rsidP="00A05CEA">
      <w:pPr>
        <w:rPr>
          <w:rStyle w:val="tbltext11"/>
          <w:rFonts w:ascii="Corbel" w:hAnsi="Corbel"/>
          <w:color w:val="000000"/>
          <w:sz w:val="22"/>
          <w:szCs w:val="22"/>
          <w:lang w:val="en-US"/>
        </w:rPr>
      </w:pPr>
    </w:p>
  </w:endnote>
  <w:endnote w:id="7">
    <w:p w:rsidR="00C6561A" w:rsidRPr="00222EBA" w:rsidRDefault="00C6561A" w:rsidP="00A05CEA">
      <w:pPr>
        <w:rPr>
          <w:rFonts w:ascii="Arial" w:hAnsi="Arial" w:cs="Arial"/>
          <w:sz w:val="22"/>
          <w:szCs w:val="22"/>
          <w:lang w:val="en-US"/>
        </w:rPr>
      </w:pPr>
      <w:r w:rsidRPr="00A05CEA">
        <w:rPr>
          <w:rStyle w:val="tbltext11"/>
          <w:rFonts w:ascii="Corbel" w:hAnsi="Corbel"/>
          <w:color w:val="000000"/>
          <w:sz w:val="22"/>
          <w:szCs w:val="22"/>
          <w:lang w:val="en-US"/>
        </w:rPr>
        <w:endnoteRef/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Department Director of University of Trieste is the last person who sign</w:t>
      </w:r>
      <w:r w:rsidR="00E31558"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>s</w:t>
      </w:r>
      <w:r w:rsidRPr="00EC10FB">
        <w:rPr>
          <w:rStyle w:val="tbltext11"/>
          <w:rFonts w:ascii="Corbel" w:hAnsi="Corbel"/>
          <w:color w:val="000000"/>
          <w:sz w:val="22"/>
          <w:szCs w:val="22"/>
          <w:lang w:val="en-US"/>
        </w:rPr>
        <w:t xml:space="preserve"> this Convention.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A0" w:rsidRDefault="00C315A0" w:rsidP="005D1A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15A0" w:rsidRDefault="00C315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2" w:type="dxa"/>
      <w:tblLayout w:type="fixed"/>
      <w:tblLook w:val="01E0" w:firstRow="1" w:lastRow="1" w:firstColumn="1" w:lastColumn="1" w:noHBand="0" w:noVBand="0"/>
    </w:tblPr>
    <w:tblGrid>
      <w:gridCol w:w="2552"/>
      <w:gridCol w:w="2552"/>
      <w:gridCol w:w="2268"/>
      <w:gridCol w:w="2551"/>
    </w:tblGrid>
    <w:tr w:rsidR="00C6561A" w:rsidRPr="00CB0EB6" w:rsidTr="00CB0EB6">
      <w:trPr>
        <w:trHeight w:val="897"/>
        <w:tblHeader/>
      </w:trPr>
      <w:tc>
        <w:tcPr>
          <w:tcW w:w="2552" w:type="dxa"/>
          <w:hideMark/>
        </w:tcPr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 xml:space="preserve">Università degli Studi di Trieste </w:t>
          </w: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>Dipartimento di Ingegneria e Architettura</w:t>
          </w: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>Segreteria didattica</w:t>
          </w: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>Via Alfonso Valerio, 6/3 – 6/4</w:t>
          </w:r>
          <w:r w:rsidRPr="00CB0EB6">
            <w:rPr>
              <w:rFonts w:ascii="Arial" w:hAnsi="Arial" w:cs="Arial"/>
              <w:color w:val="1B3F67"/>
              <w:sz w:val="16"/>
              <w:szCs w:val="16"/>
            </w:rPr>
            <w:br/>
            <w:t>34127 Trieste</w:t>
          </w:r>
        </w:p>
      </w:tc>
      <w:tc>
        <w:tcPr>
          <w:tcW w:w="2552" w:type="dxa"/>
          <w:hideMark/>
        </w:tcPr>
        <w:p w:rsidR="00C6561A" w:rsidRPr="002E3DCF" w:rsidRDefault="00C6561A" w:rsidP="00C6561A">
          <w:pPr>
            <w:rPr>
              <w:rFonts w:ascii="Arial" w:hAnsi="Arial" w:cs="Arial"/>
              <w:color w:val="1B3F67"/>
              <w:sz w:val="16"/>
              <w:szCs w:val="16"/>
              <w:lang w:val="en-US"/>
            </w:rPr>
          </w:pPr>
          <w:r w:rsidRPr="002E3DCF">
            <w:rPr>
              <w:rFonts w:ascii="Arial" w:hAnsi="Arial" w:cs="Arial"/>
              <w:color w:val="1B3F67"/>
              <w:sz w:val="16"/>
              <w:szCs w:val="16"/>
              <w:lang w:val="en-US"/>
            </w:rPr>
            <w:t>Tel. +39 040 558 2782</w:t>
          </w:r>
        </w:p>
        <w:p w:rsidR="00C6561A" w:rsidRPr="002E3DCF" w:rsidRDefault="00C6561A" w:rsidP="00C6561A">
          <w:pPr>
            <w:rPr>
              <w:rFonts w:ascii="Arial" w:hAnsi="Arial" w:cs="Arial"/>
              <w:color w:val="1B3F67"/>
              <w:sz w:val="16"/>
              <w:szCs w:val="16"/>
              <w:lang w:val="en-US"/>
            </w:rPr>
          </w:pPr>
          <w:r w:rsidRPr="002E3DCF">
            <w:rPr>
              <w:rFonts w:ascii="Arial" w:hAnsi="Arial" w:cs="Arial"/>
              <w:color w:val="1B3F67"/>
              <w:sz w:val="16"/>
              <w:szCs w:val="16"/>
              <w:lang w:val="en-US"/>
            </w:rPr>
            <w:t>Fax +39 040 558 3401</w:t>
          </w:r>
          <w:r w:rsidRPr="002E3DCF">
            <w:rPr>
              <w:rFonts w:ascii="Arial" w:hAnsi="Arial" w:cs="Arial"/>
              <w:color w:val="1B3F67"/>
              <w:sz w:val="16"/>
              <w:szCs w:val="16"/>
              <w:lang w:val="en-US"/>
            </w:rPr>
            <w:br/>
            <w:t xml:space="preserve">PEC: </w:t>
          </w:r>
          <w:hyperlink r:id="rId1" w:history="1">
            <w:r w:rsidRPr="002E3DCF">
              <w:rPr>
                <w:rFonts w:ascii="Arial" w:hAnsi="Arial" w:cs="Arial"/>
                <w:color w:val="1B3F67"/>
                <w:sz w:val="16"/>
                <w:szCs w:val="16"/>
                <w:lang w:val="en-US"/>
              </w:rPr>
              <w:t>dia@pec.units.it</w:t>
            </w:r>
          </w:hyperlink>
        </w:p>
        <w:p w:rsidR="00C6561A" w:rsidRPr="002E3DCF" w:rsidRDefault="00D505FC" w:rsidP="00C6561A">
          <w:pPr>
            <w:spacing w:line="360" w:lineRule="auto"/>
            <w:ind w:right="-29"/>
            <w:rPr>
              <w:rFonts w:ascii="Arial" w:hAnsi="Arial" w:cs="Arial"/>
              <w:color w:val="1B3F67"/>
              <w:sz w:val="16"/>
              <w:szCs w:val="16"/>
              <w:lang w:val="en-US"/>
            </w:rPr>
          </w:pPr>
          <w:hyperlink r:id="rId2" w:history="1">
            <w:r w:rsidR="00C6561A" w:rsidRPr="002E3DCF">
              <w:rPr>
                <w:rFonts w:ascii="Arial" w:hAnsi="Arial" w:cs="Arial"/>
                <w:color w:val="1B3F67"/>
                <w:sz w:val="16"/>
                <w:szCs w:val="16"/>
                <w:lang w:val="en-US"/>
              </w:rPr>
              <w:t>tirocinio.ingegneria@dia.units.it</w:t>
            </w:r>
          </w:hyperlink>
          <w:r w:rsidR="00C6561A" w:rsidRPr="002E3DCF">
            <w:rPr>
              <w:rFonts w:ascii="Arial" w:hAnsi="Arial" w:cs="Arial"/>
              <w:color w:val="1B3F67"/>
              <w:sz w:val="16"/>
              <w:szCs w:val="16"/>
              <w:lang w:val="en-US"/>
            </w:rPr>
            <w:br/>
          </w:r>
          <w:hyperlink r:id="rId3" w:history="1">
            <w:r w:rsidR="00C6561A" w:rsidRPr="002E3DCF">
              <w:rPr>
                <w:rFonts w:ascii="Arial" w:hAnsi="Arial" w:cs="Arial"/>
                <w:color w:val="1B3F67"/>
                <w:sz w:val="16"/>
                <w:szCs w:val="16"/>
                <w:lang w:val="en-US"/>
              </w:rPr>
              <w:t>https://dia.units.it</w:t>
            </w:r>
          </w:hyperlink>
        </w:p>
      </w:tc>
      <w:tc>
        <w:tcPr>
          <w:tcW w:w="2268" w:type="dxa"/>
          <w:hideMark/>
        </w:tcPr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 xml:space="preserve">Tutori Architettura: </w:t>
          </w: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>+39 0481 599 266</w:t>
          </w: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 xml:space="preserve">Tutori Ingegneria: </w:t>
          </w:r>
          <w:r w:rsidRPr="00CB0EB6">
            <w:rPr>
              <w:rFonts w:ascii="Arial" w:hAnsi="Arial" w:cs="Arial"/>
              <w:color w:val="1B3F67"/>
              <w:sz w:val="16"/>
              <w:szCs w:val="16"/>
            </w:rPr>
            <w:br/>
            <w:t>+39 040 558 2788</w:t>
          </w: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>Tutori Ing. Clinica (Master)</w:t>
          </w: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>+39 040 558 7124</w:t>
          </w:r>
        </w:p>
      </w:tc>
      <w:tc>
        <w:tcPr>
          <w:tcW w:w="2551" w:type="dxa"/>
        </w:tcPr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 xml:space="preserve"> </w:t>
          </w:r>
          <w:hyperlink r:id="rId4" w:history="1">
            <w:r w:rsidRPr="00CB0EB6">
              <w:rPr>
                <w:rFonts w:ascii="Arial" w:hAnsi="Arial" w:cs="Arial"/>
                <w:color w:val="1B3F67"/>
                <w:sz w:val="16"/>
                <w:szCs w:val="16"/>
              </w:rPr>
              <w:t>architutor@units.it</w:t>
            </w:r>
          </w:hyperlink>
        </w:p>
        <w:p w:rsidR="00C6561A" w:rsidRPr="00CB0EB6" w:rsidRDefault="00C6561A" w:rsidP="00C6561A">
          <w:pPr>
            <w:ind w:firstLine="720"/>
            <w:rPr>
              <w:rFonts w:ascii="Arial" w:hAnsi="Arial" w:cs="Arial"/>
              <w:color w:val="1B3F67"/>
              <w:sz w:val="16"/>
              <w:szCs w:val="16"/>
            </w:rPr>
          </w:pP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 xml:space="preserve"> </w:t>
          </w:r>
          <w:hyperlink r:id="rId5" w:history="1">
            <w:r w:rsidRPr="00CB0EB6">
              <w:rPr>
                <w:rFonts w:ascii="Arial" w:hAnsi="Arial" w:cs="Arial"/>
                <w:color w:val="1B3F67"/>
                <w:sz w:val="16"/>
                <w:szCs w:val="16"/>
              </w:rPr>
              <w:t>tirocinio.ingegneria@dia.units.it</w:t>
            </w:r>
          </w:hyperlink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</w:p>
        <w:p w:rsidR="00C6561A" w:rsidRPr="00CB0EB6" w:rsidRDefault="00C6561A" w:rsidP="00C6561A">
          <w:pPr>
            <w:rPr>
              <w:rFonts w:ascii="Arial" w:hAnsi="Arial" w:cs="Arial"/>
              <w:color w:val="1B3F67"/>
              <w:sz w:val="16"/>
              <w:szCs w:val="16"/>
            </w:rPr>
          </w:pPr>
          <w:r w:rsidRPr="00CB0EB6">
            <w:rPr>
              <w:rFonts w:ascii="Arial" w:hAnsi="Arial" w:cs="Arial"/>
              <w:color w:val="1B3F67"/>
              <w:sz w:val="16"/>
              <w:szCs w:val="16"/>
            </w:rPr>
            <w:t xml:space="preserve"> </w:t>
          </w:r>
          <w:hyperlink r:id="rId6" w:history="1">
            <w:r w:rsidRPr="00CB0EB6">
              <w:rPr>
                <w:rFonts w:ascii="Arial" w:hAnsi="Arial" w:cs="Arial"/>
                <w:color w:val="1B3F67"/>
                <w:sz w:val="16"/>
                <w:szCs w:val="16"/>
              </w:rPr>
              <w:t>tutor.ssic@dia.units.it</w:t>
            </w:r>
          </w:hyperlink>
          <w:r w:rsidRPr="00CB0EB6">
            <w:rPr>
              <w:rFonts w:ascii="Arial" w:hAnsi="Arial" w:cs="Arial"/>
              <w:color w:val="1B3F67"/>
              <w:sz w:val="16"/>
              <w:szCs w:val="16"/>
            </w:rPr>
            <w:t xml:space="preserve"> </w:t>
          </w:r>
        </w:p>
      </w:tc>
    </w:tr>
  </w:tbl>
  <w:p w:rsidR="00C315A0" w:rsidRPr="00CB0EB6" w:rsidRDefault="00C315A0" w:rsidP="00293A45">
    <w:pPr>
      <w:pStyle w:val="Pidipagina"/>
      <w:tabs>
        <w:tab w:val="clear" w:pos="9638"/>
        <w:tab w:val="right" w:pos="9356"/>
      </w:tabs>
      <w:jc w:val="center"/>
      <w:rPr>
        <w:rFonts w:ascii="Arial" w:hAnsi="Arial" w:cs="Arial"/>
        <w:color w:val="1B3F67"/>
        <w:sz w:val="16"/>
        <w:szCs w:val="16"/>
      </w:rPr>
    </w:pPr>
    <w:r w:rsidRPr="00CB0EB6">
      <w:rPr>
        <w:rFonts w:ascii="Arial" w:hAnsi="Arial" w:cs="Arial"/>
        <w:color w:val="1B3F67"/>
        <w:sz w:val="16"/>
        <w:szCs w:val="16"/>
      </w:rPr>
      <w:t xml:space="preserve">Pagina </w:t>
    </w:r>
    <w:r w:rsidRPr="00CB0EB6">
      <w:rPr>
        <w:rFonts w:ascii="Arial" w:hAnsi="Arial" w:cs="Arial"/>
        <w:color w:val="1B3F67"/>
        <w:sz w:val="16"/>
        <w:szCs w:val="16"/>
      </w:rPr>
      <w:fldChar w:fldCharType="begin"/>
    </w:r>
    <w:r w:rsidRPr="00CB0EB6">
      <w:rPr>
        <w:rFonts w:ascii="Arial" w:hAnsi="Arial" w:cs="Arial"/>
        <w:color w:val="1B3F67"/>
        <w:sz w:val="16"/>
        <w:szCs w:val="16"/>
      </w:rPr>
      <w:instrText xml:space="preserve">PAGE  </w:instrText>
    </w:r>
    <w:r w:rsidRPr="00CB0EB6">
      <w:rPr>
        <w:rFonts w:ascii="Arial" w:hAnsi="Arial" w:cs="Arial"/>
        <w:color w:val="1B3F67"/>
        <w:sz w:val="16"/>
        <w:szCs w:val="16"/>
      </w:rPr>
      <w:fldChar w:fldCharType="separate"/>
    </w:r>
    <w:r w:rsidR="00D505FC">
      <w:rPr>
        <w:rFonts w:ascii="Arial" w:hAnsi="Arial" w:cs="Arial"/>
        <w:noProof/>
        <w:color w:val="1B3F67"/>
        <w:sz w:val="16"/>
        <w:szCs w:val="16"/>
      </w:rPr>
      <w:t>1</w:t>
    </w:r>
    <w:r w:rsidRPr="00CB0EB6">
      <w:rPr>
        <w:rFonts w:ascii="Arial" w:hAnsi="Arial" w:cs="Arial"/>
        <w:color w:val="1B3F67"/>
        <w:sz w:val="16"/>
        <w:szCs w:val="16"/>
      </w:rPr>
      <w:fldChar w:fldCharType="end"/>
    </w:r>
    <w:r w:rsidRPr="00CB0EB6">
      <w:rPr>
        <w:rFonts w:ascii="Arial" w:hAnsi="Arial" w:cs="Arial"/>
        <w:color w:val="1B3F67"/>
        <w:sz w:val="16"/>
        <w:szCs w:val="16"/>
      </w:rPr>
      <w:t xml:space="preserve"> di </w:t>
    </w:r>
    <w:r w:rsidRPr="00CB0EB6">
      <w:rPr>
        <w:rFonts w:ascii="Arial" w:hAnsi="Arial" w:cs="Arial"/>
        <w:color w:val="1B3F67"/>
        <w:sz w:val="16"/>
        <w:szCs w:val="16"/>
      </w:rPr>
      <w:fldChar w:fldCharType="begin"/>
    </w:r>
    <w:r w:rsidRPr="00CB0EB6">
      <w:rPr>
        <w:rFonts w:ascii="Arial" w:hAnsi="Arial" w:cs="Arial"/>
        <w:color w:val="1B3F67"/>
        <w:sz w:val="16"/>
        <w:szCs w:val="16"/>
      </w:rPr>
      <w:instrText xml:space="preserve"> NUMPAGES  \* Arabic  \* MERGEFORMAT </w:instrText>
    </w:r>
    <w:r w:rsidRPr="00CB0EB6">
      <w:rPr>
        <w:rFonts w:ascii="Arial" w:hAnsi="Arial" w:cs="Arial"/>
        <w:color w:val="1B3F67"/>
        <w:sz w:val="16"/>
        <w:szCs w:val="16"/>
      </w:rPr>
      <w:fldChar w:fldCharType="separate"/>
    </w:r>
    <w:r w:rsidR="00D505FC">
      <w:rPr>
        <w:rFonts w:ascii="Arial" w:hAnsi="Arial" w:cs="Arial"/>
        <w:noProof/>
        <w:color w:val="1B3F67"/>
        <w:sz w:val="16"/>
        <w:szCs w:val="16"/>
      </w:rPr>
      <w:t>3</w:t>
    </w:r>
    <w:r w:rsidRPr="00CB0EB6">
      <w:rPr>
        <w:rFonts w:ascii="Arial" w:hAnsi="Arial" w:cs="Arial"/>
        <w:color w:val="1B3F67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A0" w:rsidRDefault="00C315A0" w:rsidP="00D271E3">
    <w:pPr>
      <w:pStyle w:val="Pidipagin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EA" w:rsidRDefault="000115EA">
      <w:r>
        <w:separator/>
      </w:r>
    </w:p>
  </w:footnote>
  <w:footnote w:type="continuationSeparator" w:id="0">
    <w:p w:rsidR="000115EA" w:rsidRDefault="0001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1D2" w:rsidRDefault="00A02DAB" w:rsidP="000871D2">
    <w:pPr>
      <w:pStyle w:val="Intestazione"/>
      <w:tabs>
        <w:tab w:val="clear" w:pos="4819"/>
        <w:tab w:val="clear" w:pos="9638"/>
        <w:tab w:val="left" w:pos="6225"/>
      </w:tabs>
    </w:pPr>
    <w:r>
      <w:rPr>
        <w:noProof/>
      </w:rPr>
      <w:drawing>
        <wp:inline distT="0" distB="0" distL="0" distR="0" wp14:anchorId="7F9583A2">
          <wp:extent cx="3731260" cy="57277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2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A0" w:rsidRDefault="00A0108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5324475</wp:posOffset>
              </wp:positionH>
              <wp:positionV relativeFrom="paragraph">
                <wp:posOffset>142240</wp:posOffset>
              </wp:positionV>
              <wp:extent cx="685800" cy="457200"/>
              <wp:effectExtent l="0" t="0" r="0" b="63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5A0" w:rsidRPr="001E4AA3" w:rsidRDefault="00C315A0" w:rsidP="00242415">
                          <w:pP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419.25pt;margin-top:11.2pt;width:5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" stroked="f">
              <v:textbox>
                <w:txbxContent>
                  <w:p w:rsidR="00C315A0" w:rsidRPr="001E4AA3" w:rsidRDefault="00C315A0" w:rsidP="00242415">
                    <w:pPr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105"/>
    <w:multiLevelType w:val="hybridMultilevel"/>
    <w:tmpl w:val="9236BB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E08D1"/>
    <w:multiLevelType w:val="hybridMultilevel"/>
    <w:tmpl w:val="CCCEAE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B3F69"/>
    <w:multiLevelType w:val="hybridMultilevel"/>
    <w:tmpl w:val="C492D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4N/vJaxJf3unnG8Q0k35bpmMvcIxyCRxx319fIBqnOXxjLIapbKQIYUbOaf2ePoidkT1pNHaQx3MXbr6NEBiA==" w:salt="dAZirESVuNNYRqWR/wSlFA=="/>
  <w:defaultTabStop w:val="708"/>
  <w:hyphenationZone w:val="283"/>
  <w:characterSpacingControl w:val="doNotCompress"/>
  <w:hdrShapeDefaults>
    <o:shapedefaults v:ext="edit" spidmax="60417">
      <o:colormru v:ext="edit" colors="#eaeaea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E6"/>
    <w:rsid w:val="000064C6"/>
    <w:rsid w:val="0001009E"/>
    <w:rsid w:val="000115EA"/>
    <w:rsid w:val="0001181A"/>
    <w:rsid w:val="00017B9D"/>
    <w:rsid w:val="00017F69"/>
    <w:rsid w:val="00030088"/>
    <w:rsid w:val="000420F2"/>
    <w:rsid w:val="00043971"/>
    <w:rsid w:val="00047963"/>
    <w:rsid w:val="000539EF"/>
    <w:rsid w:val="0005402A"/>
    <w:rsid w:val="00054759"/>
    <w:rsid w:val="00055CBD"/>
    <w:rsid w:val="00063A28"/>
    <w:rsid w:val="00070AA4"/>
    <w:rsid w:val="00071D95"/>
    <w:rsid w:val="00073DE1"/>
    <w:rsid w:val="00075FD1"/>
    <w:rsid w:val="00076795"/>
    <w:rsid w:val="000851FB"/>
    <w:rsid w:val="00085E59"/>
    <w:rsid w:val="000871D2"/>
    <w:rsid w:val="000955F1"/>
    <w:rsid w:val="00095C6B"/>
    <w:rsid w:val="000A48A3"/>
    <w:rsid w:val="000A6DCA"/>
    <w:rsid w:val="000A756F"/>
    <w:rsid w:val="000D095F"/>
    <w:rsid w:val="000D77EC"/>
    <w:rsid w:val="000E5F41"/>
    <w:rsid w:val="000F3EAC"/>
    <w:rsid w:val="000F3EE4"/>
    <w:rsid w:val="000F65C6"/>
    <w:rsid w:val="001021E9"/>
    <w:rsid w:val="00102B3A"/>
    <w:rsid w:val="00102F7B"/>
    <w:rsid w:val="0010421B"/>
    <w:rsid w:val="00113060"/>
    <w:rsid w:val="0011476B"/>
    <w:rsid w:val="00133BB2"/>
    <w:rsid w:val="00137AB7"/>
    <w:rsid w:val="00144244"/>
    <w:rsid w:val="001500F2"/>
    <w:rsid w:val="00153332"/>
    <w:rsid w:val="00153C25"/>
    <w:rsid w:val="001552D8"/>
    <w:rsid w:val="00161467"/>
    <w:rsid w:val="00165DD3"/>
    <w:rsid w:val="00172EA8"/>
    <w:rsid w:val="00175A4E"/>
    <w:rsid w:val="0018113E"/>
    <w:rsid w:val="00185801"/>
    <w:rsid w:val="00190A8D"/>
    <w:rsid w:val="00190FBE"/>
    <w:rsid w:val="00193E54"/>
    <w:rsid w:val="00195B07"/>
    <w:rsid w:val="001A05F8"/>
    <w:rsid w:val="001A2BAE"/>
    <w:rsid w:val="001A4C5B"/>
    <w:rsid w:val="001A5479"/>
    <w:rsid w:val="001B3A5D"/>
    <w:rsid w:val="001B4ACC"/>
    <w:rsid w:val="001B58D1"/>
    <w:rsid w:val="001C0927"/>
    <w:rsid w:val="001C1BA2"/>
    <w:rsid w:val="001C460B"/>
    <w:rsid w:val="001C574D"/>
    <w:rsid w:val="001C6EE2"/>
    <w:rsid w:val="001C780D"/>
    <w:rsid w:val="001D1144"/>
    <w:rsid w:val="001E2DF5"/>
    <w:rsid w:val="001E4AA3"/>
    <w:rsid w:val="001F2077"/>
    <w:rsid w:val="001F5FA7"/>
    <w:rsid w:val="00201805"/>
    <w:rsid w:val="00202307"/>
    <w:rsid w:val="00213C56"/>
    <w:rsid w:val="002167C1"/>
    <w:rsid w:val="00222EBA"/>
    <w:rsid w:val="002315A2"/>
    <w:rsid w:val="00231CC5"/>
    <w:rsid w:val="00233A49"/>
    <w:rsid w:val="00235598"/>
    <w:rsid w:val="00242415"/>
    <w:rsid w:val="00246118"/>
    <w:rsid w:val="00262DC3"/>
    <w:rsid w:val="00263F68"/>
    <w:rsid w:val="002703CF"/>
    <w:rsid w:val="0027799C"/>
    <w:rsid w:val="00290792"/>
    <w:rsid w:val="00290DBF"/>
    <w:rsid w:val="00293A45"/>
    <w:rsid w:val="00294809"/>
    <w:rsid w:val="002C0A72"/>
    <w:rsid w:val="002D568C"/>
    <w:rsid w:val="002E0D0A"/>
    <w:rsid w:val="002E2B6D"/>
    <w:rsid w:val="002E3DCF"/>
    <w:rsid w:val="002F4941"/>
    <w:rsid w:val="002F4F1C"/>
    <w:rsid w:val="002F52B9"/>
    <w:rsid w:val="00304D94"/>
    <w:rsid w:val="00306EB4"/>
    <w:rsid w:val="0031339B"/>
    <w:rsid w:val="0031462E"/>
    <w:rsid w:val="00320C97"/>
    <w:rsid w:val="0032383F"/>
    <w:rsid w:val="003311A4"/>
    <w:rsid w:val="00332816"/>
    <w:rsid w:val="00345D32"/>
    <w:rsid w:val="0035447C"/>
    <w:rsid w:val="00354B95"/>
    <w:rsid w:val="00356A93"/>
    <w:rsid w:val="00357822"/>
    <w:rsid w:val="00357F05"/>
    <w:rsid w:val="0036633D"/>
    <w:rsid w:val="003704D5"/>
    <w:rsid w:val="003813EE"/>
    <w:rsid w:val="00391852"/>
    <w:rsid w:val="00397FF0"/>
    <w:rsid w:val="003A48F0"/>
    <w:rsid w:val="003B17BE"/>
    <w:rsid w:val="003D5357"/>
    <w:rsid w:val="003E5EE0"/>
    <w:rsid w:val="00403438"/>
    <w:rsid w:val="0041628C"/>
    <w:rsid w:val="00437285"/>
    <w:rsid w:val="0044495C"/>
    <w:rsid w:val="004502F0"/>
    <w:rsid w:val="0045476C"/>
    <w:rsid w:val="00456B9D"/>
    <w:rsid w:val="00460307"/>
    <w:rsid w:val="00492556"/>
    <w:rsid w:val="004944BC"/>
    <w:rsid w:val="0049574F"/>
    <w:rsid w:val="00497142"/>
    <w:rsid w:val="004B2C30"/>
    <w:rsid w:val="004B3A5A"/>
    <w:rsid w:val="004C301C"/>
    <w:rsid w:val="004C791B"/>
    <w:rsid w:val="004D13C1"/>
    <w:rsid w:val="004D777E"/>
    <w:rsid w:val="004D7CB1"/>
    <w:rsid w:val="004E215D"/>
    <w:rsid w:val="004E221A"/>
    <w:rsid w:val="004E378A"/>
    <w:rsid w:val="004F047C"/>
    <w:rsid w:val="004F0AC8"/>
    <w:rsid w:val="004F0B76"/>
    <w:rsid w:val="004F1EEF"/>
    <w:rsid w:val="004F5973"/>
    <w:rsid w:val="004F764F"/>
    <w:rsid w:val="00500B8C"/>
    <w:rsid w:val="00506E52"/>
    <w:rsid w:val="005116A1"/>
    <w:rsid w:val="00514A0B"/>
    <w:rsid w:val="0051786B"/>
    <w:rsid w:val="00521CDD"/>
    <w:rsid w:val="00521E2A"/>
    <w:rsid w:val="0052649B"/>
    <w:rsid w:val="0053277C"/>
    <w:rsid w:val="005453F7"/>
    <w:rsid w:val="00547F16"/>
    <w:rsid w:val="0056262E"/>
    <w:rsid w:val="00574403"/>
    <w:rsid w:val="005753B2"/>
    <w:rsid w:val="00582DAE"/>
    <w:rsid w:val="00582F7B"/>
    <w:rsid w:val="00593B9D"/>
    <w:rsid w:val="005B6456"/>
    <w:rsid w:val="005C289F"/>
    <w:rsid w:val="005C305B"/>
    <w:rsid w:val="005D1A6F"/>
    <w:rsid w:val="005D56DB"/>
    <w:rsid w:val="005D6808"/>
    <w:rsid w:val="005D7E57"/>
    <w:rsid w:val="005D7E8F"/>
    <w:rsid w:val="005E7D65"/>
    <w:rsid w:val="00604A31"/>
    <w:rsid w:val="00612B8B"/>
    <w:rsid w:val="00613ABB"/>
    <w:rsid w:val="00613EB8"/>
    <w:rsid w:val="00615993"/>
    <w:rsid w:val="00620A10"/>
    <w:rsid w:val="00624079"/>
    <w:rsid w:val="00633B81"/>
    <w:rsid w:val="00646FF5"/>
    <w:rsid w:val="006471FA"/>
    <w:rsid w:val="00653EC6"/>
    <w:rsid w:val="00657F53"/>
    <w:rsid w:val="006601C1"/>
    <w:rsid w:val="00660971"/>
    <w:rsid w:val="00663DF3"/>
    <w:rsid w:val="00664F4D"/>
    <w:rsid w:val="0066610B"/>
    <w:rsid w:val="00671F3C"/>
    <w:rsid w:val="00674A3A"/>
    <w:rsid w:val="00681C57"/>
    <w:rsid w:val="00682C4C"/>
    <w:rsid w:val="006839BD"/>
    <w:rsid w:val="00683E61"/>
    <w:rsid w:val="00685E30"/>
    <w:rsid w:val="00691A13"/>
    <w:rsid w:val="006B0A23"/>
    <w:rsid w:val="006B0ECC"/>
    <w:rsid w:val="006B28C2"/>
    <w:rsid w:val="006C45BD"/>
    <w:rsid w:val="006D3131"/>
    <w:rsid w:val="006E0377"/>
    <w:rsid w:val="006E1F10"/>
    <w:rsid w:val="006E36EF"/>
    <w:rsid w:val="006F1154"/>
    <w:rsid w:val="006F3D3F"/>
    <w:rsid w:val="006F3E26"/>
    <w:rsid w:val="006F5A54"/>
    <w:rsid w:val="00700C8D"/>
    <w:rsid w:val="0070618D"/>
    <w:rsid w:val="00711299"/>
    <w:rsid w:val="007131A0"/>
    <w:rsid w:val="00713972"/>
    <w:rsid w:val="00721D86"/>
    <w:rsid w:val="00723F61"/>
    <w:rsid w:val="0073401A"/>
    <w:rsid w:val="00736256"/>
    <w:rsid w:val="00737065"/>
    <w:rsid w:val="00740492"/>
    <w:rsid w:val="00740DA1"/>
    <w:rsid w:val="00750603"/>
    <w:rsid w:val="007514AE"/>
    <w:rsid w:val="007537C0"/>
    <w:rsid w:val="00753E43"/>
    <w:rsid w:val="007548F6"/>
    <w:rsid w:val="00754A69"/>
    <w:rsid w:val="0075546A"/>
    <w:rsid w:val="00757ABB"/>
    <w:rsid w:val="00757C89"/>
    <w:rsid w:val="0077148E"/>
    <w:rsid w:val="0077314A"/>
    <w:rsid w:val="00776C7C"/>
    <w:rsid w:val="007900D3"/>
    <w:rsid w:val="007909A1"/>
    <w:rsid w:val="0079240D"/>
    <w:rsid w:val="007970B9"/>
    <w:rsid w:val="007A539E"/>
    <w:rsid w:val="007C7645"/>
    <w:rsid w:val="007D0B46"/>
    <w:rsid w:val="007D2AB6"/>
    <w:rsid w:val="007D5B4E"/>
    <w:rsid w:val="007E0042"/>
    <w:rsid w:val="007E04F1"/>
    <w:rsid w:val="007E30FA"/>
    <w:rsid w:val="007E56A0"/>
    <w:rsid w:val="007E5799"/>
    <w:rsid w:val="007F0A86"/>
    <w:rsid w:val="007F0AFC"/>
    <w:rsid w:val="007F6B27"/>
    <w:rsid w:val="008034C7"/>
    <w:rsid w:val="00804A25"/>
    <w:rsid w:val="00816BFC"/>
    <w:rsid w:val="00816E4D"/>
    <w:rsid w:val="0082555E"/>
    <w:rsid w:val="00832A2C"/>
    <w:rsid w:val="00843FE6"/>
    <w:rsid w:val="00846ECE"/>
    <w:rsid w:val="0085721F"/>
    <w:rsid w:val="0085722F"/>
    <w:rsid w:val="00861CBC"/>
    <w:rsid w:val="0086519B"/>
    <w:rsid w:val="00865959"/>
    <w:rsid w:val="00865A03"/>
    <w:rsid w:val="008676F5"/>
    <w:rsid w:val="008801C2"/>
    <w:rsid w:val="0088143F"/>
    <w:rsid w:val="008A0AC1"/>
    <w:rsid w:val="008A0E07"/>
    <w:rsid w:val="008C6121"/>
    <w:rsid w:val="008D2047"/>
    <w:rsid w:val="008F210F"/>
    <w:rsid w:val="00901E04"/>
    <w:rsid w:val="00911E2B"/>
    <w:rsid w:val="009279DE"/>
    <w:rsid w:val="00931209"/>
    <w:rsid w:val="009321E3"/>
    <w:rsid w:val="00933AAD"/>
    <w:rsid w:val="00941B43"/>
    <w:rsid w:val="009445DD"/>
    <w:rsid w:val="00944A2A"/>
    <w:rsid w:val="00947B2E"/>
    <w:rsid w:val="0096228E"/>
    <w:rsid w:val="00964DF3"/>
    <w:rsid w:val="00965606"/>
    <w:rsid w:val="00984232"/>
    <w:rsid w:val="00986049"/>
    <w:rsid w:val="009875B3"/>
    <w:rsid w:val="00987672"/>
    <w:rsid w:val="00987B71"/>
    <w:rsid w:val="00990A13"/>
    <w:rsid w:val="00993514"/>
    <w:rsid w:val="009A5F62"/>
    <w:rsid w:val="009A7422"/>
    <w:rsid w:val="009C7AFE"/>
    <w:rsid w:val="009D00BC"/>
    <w:rsid w:val="009D0E7D"/>
    <w:rsid w:val="009D26BE"/>
    <w:rsid w:val="009D4B91"/>
    <w:rsid w:val="009D60E6"/>
    <w:rsid w:val="009E2832"/>
    <w:rsid w:val="009E4966"/>
    <w:rsid w:val="009F1C90"/>
    <w:rsid w:val="009F6B64"/>
    <w:rsid w:val="009F76E6"/>
    <w:rsid w:val="00A0108E"/>
    <w:rsid w:val="00A02DAB"/>
    <w:rsid w:val="00A031E7"/>
    <w:rsid w:val="00A05CEA"/>
    <w:rsid w:val="00A0731B"/>
    <w:rsid w:val="00A07B20"/>
    <w:rsid w:val="00A101B5"/>
    <w:rsid w:val="00A17C36"/>
    <w:rsid w:val="00A22A38"/>
    <w:rsid w:val="00A253ED"/>
    <w:rsid w:val="00A30DC2"/>
    <w:rsid w:val="00A333C9"/>
    <w:rsid w:val="00A338E0"/>
    <w:rsid w:val="00A45104"/>
    <w:rsid w:val="00A5386E"/>
    <w:rsid w:val="00A545EE"/>
    <w:rsid w:val="00A547E6"/>
    <w:rsid w:val="00A573C6"/>
    <w:rsid w:val="00A60B90"/>
    <w:rsid w:val="00A75401"/>
    <w:rsid w:val="00A76773"/>
    <w:rsid w:val="00A803C5"/>
    <w:rsid w:val="00A80487"/>
    <w:rsid w:val="00A8374B"/>
    <w:rsid w:val="00A8642D"/>
    <w:rsid w:val="00A872EF"/>
    <w:rsid w:val="00A90217"/>
    <w:rsid w:val="00A908FC"/>
    <w:rsid w:val="00A93CD7"/>
    <w:rsid w:val="00AA42D0"/>
    <w:rsid w:val="00AB25E8"/>
    <w:rsid w:val="00AB30B5"/>
    <w:rsid w:val="00AB594F"/>
    <w:rsid w:val="00AC021F"/>
    <w:rsid w:val="00AC144A"/>
    <w:rsid w:val="00AC6A97"/>
    <w:rsid w:val="00AC6B59"/>
    <w:rsid w:val="00AD4FF7"/>
    <w:rsid w:val="00AE1BEE"/>
    <w:rsid w:val="00AE2EF7"/>
    <w:rsid w:val="00AE36D3"/>
    <w:rsid w:val="00AE5806"/>
    <w:rsid w:val="00AE6968"/>
    <w:rsid w:val="00AE7CED"/>
    <w:rsid w:val="00AF076F"/>
    <w:rsid w:val="00AF14EB"/>
    <w:rsid w:val="00AF7FC5"/>
    <w:rsid w:val="00B026D9"/>
    <w:rsid w:val="00B0747C"/>
    <w:rsid w:val="00B10E16"/>
    <w:rsid w:val="00B12EE5"/>
    <w:rsid w:val="00B21D0C"/>
    <w:rsid w:val="00B22835"/>
    <w:rsid w:val="00B2283C"/>
    <w:rsid w:val="00B24AD0"/>
    <w:rsid w:val="00B3563E"/>
    <w:rsid w:val="00B56021"/>
    <w:rsid w:val="00B63EE5"/>
    <w:rsid w:val="00B659B9"/>
    <w:rsid w:val="00B67673"/>
    <w:rsid w:val="00B709EC"/>
    <w:rsid w:val="00B72ED6"/>
    <w:rsid w:val="00B80200"/>
    <w:rsid w:val="00B808EB"/>
    <w:rsid w:val="00B83E08"/>
    <w:rsid w:val="00B93BFB"/>
    <w:rsid w:val="00B95408"/>
    <w:rsid w:val="00BA7D11"/>
    <w:rsid w:val="00BB10A9"/>
    <w:rsid w:val="00BC2696"/>
    <w:rsid w:val="00BC5643"/>
    <w:rsid w:val="00BD017A"/>
    <w:rsid w:val="00BD17D7"/>
    <w:rsid w:val="00BD648F"/>
    <w:rsid w:val="00BE230D"/>
    <w:rsid w:val="00BE71F8"/>
    <w:rsid w:val="00BE7A22"/>
    <w:rsid w:val="00BE7F36"/>
    <w:rsid w:val="00C07A40"/>
    <w:rsid w:val="00C07D71"/>
    <w:rsid w:val="00C10198"/>
    <w:rsid w:val="00C12E1B"/>
    <w:rsid w:val="00C15F7E"/>
    <w:rsid w:val="00C17104"/>
    <w:rsid w:val="00C20537"/>
    <w:rsid w:val="00C24F05"/>
    <w:rsid w:val="00C24F2F"/>
    <w:rsid w:val="00C26B34"/>
    <w:rsid w:val="00C27147"/>
    <w:rsid w:val="00C315A0"/>
    <w:rsid w:val="00C36E91"/>
    <w:rsid w:val="00C444E4"/>
    <w:rsid w:val="00C452D0"/>
    <w:rsid w:val="00C46FDF"/>
    <w:rsid w:val="00C4795A"/>
    <w:rsid w:val="00C47C7A"/>
    <w:rsid w:val="00C50B17"/>
    <w:rsid w:val="00C554A4"/>
    <w:rsid w:val="00C602A3"/>
    <w:rsid w:val="00C60ADB"/>
    <w:rsid w:val="00C63B85"/>
    <w:rsid w:val="00C64B91"/>
    <w:rsid w:val="00C6561A"/>
    <w:rsid w:val="00C6599A"/>
    <w:rsid w:val="00C726B2"/>
    <w:rsid w:val="00C92AD1"/>
    <w:rsid w:val="00C93FAD"/>
    <w:rsid w:val="00CA4AD5"/>
    <w:rsid w:val="00CA6D28"/>
    <w:rsid w:val="00CA78BF"/>
    <w:rsid w:val="00CB0EB6"/>
    <w:rsid w:val="00CB324F"/>
    <w:rsid w:val="00CB7820"/>
    <w:rsid w:val="00CC058A"/>
    <w:rsid w:val="00CC19E0"/>
    <w:rsid w:val="00CC3B0C"/>
    <w:rsid w:val="00CD28E3"/>
    <w:rsid w:val="00CD486B"/>
    <w:rsid w:val="00CD643C"/>
    <w:rsid w:val="00CE05B4"/>
    <w:rsid w:val="00CE47F0"/>
    <w:rsid w:val="00CE4B6B"/>
    <w:rsid w:val="00CF12F4"/>
    <w:rsid w:val="00CF267D"/>
    <w:rsid w:val="00CF359B"/>
    <w:rsid w:val="00D038D6"/>
    <w:rsid w:val="00D051A4"/>
    <w:rsid w:val="00D07B70"/>
    <w:rsid w:val="00D14A75"/>
    <w:rsid w:val="00D15661"/>
    <w:rsid w:val="00D15774"/>
    <w:rsid w:val="00D16547"/>
    <w:rsid w:val="00D2151D"/>
    <w:rsid w:val="00D24DF0"/>
    <w:rsid w:val="00D271E3"/>
    <w:rsid w:val="00D36759"/>
    <w:rsid w:val="00D47843"/>
    <w:rsid w:val="00D505FC"/>
    <w:rsid w:val="00D679EF"/>
    <w:rsid w:val="00D71B55"/>
    <w:rsid w:val="00D7275D"/>
    <w:rsid w:val="00D72F75"/>
    <w:rsid w:val="00D82362"/>
    <w:rsid w:val="00D87ECD"/>
    <w:rsid w:val="00D91042"/>
    <w:rsid w:val="00D94AB0"/>
    <w:rsid w:val="00DA207A"/>
    <w:rsid w:val="00DB7510"/>
    <w:rsid w:val="00DC452A"/>
    <w:rsid w:val="00DC5704"/>
    <w:rsid w:val="00DD3016"/>
    <w:rsid w:val="00DD3DE0"/>
    <w:rsid w:val="00DD556F"/>
    <w:rsid w:val="00DE0609"/>
    <w:rsid w:val="00DE2103"/>
    <w:rsid w:val="00DF0614"/>
    <w:rsid w:val="00DF31E2"/>
    <w:rsid w:val="00DF5344"/>
    <w:rsid w:val="00DF5DDA"/>
    <w:rsid w:val="00E00FCB"/>
    <w:rsid w:val="00E011A3"/>
    <w:rsid w:val="00E0467A"/>
    <w:rsid w:val="00E05AD4"/>
    <w:rsid w:val="00E06732"/>
    <w:rsid w:val="00E06FEE"/>
    <w:rsid w:val="00E076F9"/>
    <w:rsid w:val="00E164A0"/>
    <w:rsid w:val="00E16E88"/>
    <w:rsid w:val="00E23B27"/>
    <w:rsid w:val="00E279A6"/>
    <w:rsid w:val="00E3047A"/>
    <w:rsid w:val="00E31471"/>
    <w:rsid w:val="00E31558"/>
    <w:rsid w:val="00E453EA"/>
    <w:rsid w:val="00E47461"/>
    <w:rsid w:val="00E50B70"/>
    <w:rsid w:val="00E52461"/>
    <w:rsid w:val="00E57888"/>
    <w:rsid w:val="00E64591"/>
    <w:rsid w:val="00E6518F"/>
    <w:rsid w:val="00E676BD"/>
    <w:rsid w:val="00E80801"/>
    <w:rsid w:val="00E86015"/>
    <w:rsid w:val="00E866A8"/>
    <w:rsid w:val="00E86905"/>
    <w:rsid w:val="00E95BCC"/>
    <w:rsid w:val="00E95E6A"/>
    <w:rsid w:val="00EA0B73"/>
    <w:rsid w:val="00EA0EDB"/>
    <w:rsid w:val="00EA3289"/>
    <w:rsid w:val="00EA4ACC"/>
    <w:rsid w:val="00EB0F20"/>
    <w:rsid w:val="00EB6D94"/>
    <w:rsid w:val="00EC10FB"/>
    <w:rsid w:val="00EC5307"/>
    <w:rsid w:val="00ED559A"/>
    <w:rsid w:val="00ED6CDF"/>
    <w:rsid w:val="00EE5891"/>
    <w:rsid w:val="00EF08BF"/>
    <w:rsid w:val="00EF181B"/>
    <w:rsid w:val="00EF49EF"/>
    <w:rsid w:val="00EF53A7"/>
    <w:rsid w:val="00F045A1"/>
    <w:rsid w:val="00F21C24"/>
    <w:rsid w:val="00F22220"/>
    <w:rsid w:val="00F228A7"/>
    <w:rsid w:val="00F2320D"/>
    <w:rsid w:val="00F24024"/>
    <w:rsid w:val="00F33AAA"/>
    <w:rsid w:val="00F33E7C"/>
    <w:rsid w:val="00F3637F"/>
    <w:rsid w:val="00F430C5"/>
    <w:rsid w:val="00F45B98"/>
    <w:rsid w:val="00F5043D"/>
    <w:rsid w:val="00F53B54"/>
    <w:rsid w:val="00F615B8"/>
    <w:rsid w:val="00F6180B"/>
    <w:rsid w:val="00F67DC5"/>
    <w:rsid w:val="00F755F7"/>
    <w:rsid w:val="00F821A8"/>
    <w:rsid w:val="00F8571E"/>
    <w:rsid w:val="00F85BEB"/>
    <w:rsid w:val="00F95777"/>
    <w:rsid w:val="00FA082C"/>
    <w:rsid w:val="00FA24E6"/>
    <w:rsid w:val="00FA2B5E"/>
    <w:rsid w:val="00FA53F8"/>
    <w:rsid w:val="00FA64F4"/>
    <w:rsid w:val="00FB01F3"/>
    <w:rsid w:val="00FB23A5"/>
    <w:rsid w:val="00FC272C"/>
    <w:rsid w:val="00FC4659"/>
    <w:rsid w:val="00FC4A36"/>
    <w:rsid w:val="00FC7520"/>
    <w:rsid w:val="00FE17EC"/>
    <w:rsid w:val="00FE1CA7"/>
    <w:rsid w:val="00FF03EB"/>
    <w:rsid w:val="00FF0BDF"/>
    <w:rsid w:val="00FF1F40"/>
    <w:rsid w:val="00FF2B77"/>
    <w:rsid w:val="00FF5227"/>
    <w:rsid w:val="00FF6A32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ru v:ext="edit" colors="#eaeaea"/>
    </o:shapedefaults>
    <o:shapelayout v:ext="edit">
      <o:idmap v:ext="edit" data="1"/>
    </o:shapelayout>
  </w:shapeDefaults>
  <w:decimalSymbol w:val=","/>
  <w:listSeparator w:val=";"/>
  <w14:docId w14:val="536903C4"/>
  <w15:chartTrackingRefBased/>
  <w15:docId w15:val="{73F310DF-D655-46B2-B724-E6453821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1F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43FE6"/>
    <w:pPr>
      <w:keepNext/>
      <w:spacing w:before="240" w:after="60"/>
      <w:outlineLvl w:val="0"/>
    </w:pPr>
    <w:rPr>
      <w:rFonts w:ascii="Garamond" w:hAnsi="Garamond"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qFormat/>
    <w:rsid w:val="00843FE6"/>
    <w:pPr>
      <w:keepNext/>
      <w:spacing w:before="240" w:after="60"/>
      <w:outlineLvl w:val="1"/>
    </w:pPr>
    <w:rPr>
      <w:rFonts w:ascii="Garamond" w:hAnsi="Garamond"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843FE6"/>
    <w:pPr>
      <w:keepNext/>
      <w:jc w:val="center"/>
      <w:outlineLvl w:val="2"/>
    </w:pPr>
    <w:rPr>
      <w:rFonts w:ascii="Tempus Sans ITC" w:hAnsi="Tempus Sans ITC"/>
      <w:b/>
      <w:bCs/>
      <w:sz w:val="40"/>
      <w:szCs w:val="20"/>
    </w:rPr>
  </w:style>
  <w:style w:type="paragraph" w:styleId="Titolo4">
    <w:name w:val="heading 4"/>
    <w:basedOn w:val="Normale"/>
    <w:next w:val="Normale"/>
    <w:qFormat/>
    <w:rsid w:val="00843FE6"/>
    <w:pPr>
      <w:keepNext/>
      <w:jc w:val="center"/>
      <w:outlineLvl w:val="3"/>
    </w:pPr>
    <w:rPr>
      <w:rFonts w:ascii="Garamond" w:hAnsi="Garamond"/>
      <w:i/>
      <w:iCs/>
      <w:sz w:val="28"/>
    </w:rPr>
  </w:style>
  <w:style w:type="paragraph" w:styleId="Titolo5">
    <w:name w:val="heading 5"/>
    <w:basedOn w:val="Normale"/>
    <w:next w:val="Normale"/>
    <w:qFormat/>
    <w:rsid w:val="00843FE6"/>
    <w:pPr>
      <w:keepNext/>
      <w:jc w:val="center"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qFormat/>
    <w:rsid w:val="00843FE6"/>
    <w:pPr>
      <w:keepNext/>
      <w:outlineLvl w:val="5"/>
    </w:pPr>
    <w:rPr>
      <w:rFonts w:ascii="Garamond" w:hAnsi="Garamond"/>
      <w:b/>
      <w:bCs/>
      <w:sz w:val="20"/>
    </w:rPr>
  </w:style>
  <w:style w:type="paragraph" w:styleId="Titolo7">
    <w:name w:val="heading 7"/>
    <w:basedOn w:val="Normale"/>
    <w:next w:val="Normale"/>
    <w:qFormat/>
    <w:rsid w:val="00843FE6"/>
    <w:pPr>
      <w:keepNext/>
      <w:tabs>
        <w:tab w:val="left" w:pos="1800"/>
      </w:tabs>
      <w:outlineLvl w:val="6"/>
    </w:pPr>
    <w:rPr>
      <w:rFonts w:ascii="Arial" w:hAnsi="Arial"/>
      <w:b/>
      <w:i/>
      <w:sz w:val="28"/>
      <w:szCs w:val="20"/>
    </w:rPr>
  </w:style>
  <w:style w:type="paragraph" w:styleId="Titolo8">
    <w:name w:val="heading 8"/>
    <w:basedOn w:val="Normale"/>
    <w:next w:val="Normale"/>
    <w:qFormat/>
    <w:rsid w:val="00843FE6"/>
    <w:pPr>
      <w:keepNext/>
      <w:tabs>
        <w:tab w:val="left" w:pos="1800"/>
      </w:tabs>
      <w:outlineLvl w:val="7"/>
    </w:pPr>
    <w:rPr>
      <w:b/>
      <w:i/>
      <w:szCs w:val="20"/>
    </w:rPr>
  </w:style>
  <w:style w:type="paragraph" w:styleId="Titolo9">
    <w:name w:val="heading 9"/>
    <w:basedOn w:val="Normale"/>
    <w:next w:val="Normale"/>
    <w:qFormat/>
    <w:rsid w:val="00843FE6"/>
    <w:pPr>
      <w:keepNext/>
      <w:tabs>
        <w:tab w:val="left" w:pos="1800"/>
      </w:tabs>
      <w:jc w:val="center"/>
      <w:outlineLvl w:val="8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43FE6"/>
    <w:pPr>
      <w:spacing w:line="360" w:lineRule="auto"/>
      <w:jc w:val="both"/>
    </w:pPr>
    <w:rPr>
      <w:rFonts w:ascii="Garamond" w:hAnsi="Garamond"/>
      <w:snapToGrid w:val="0"/>
      <w:szCs w:val="20"/>
    </w:rPr>
  </w:style>
  <w:style w:type="paragraph" w:styleId="Intestazione">
    <w:name w:val="header"/>
    <w:basedOn w:val="Normale"/>
    <w:link w:val="IntestazioneCarattere"/>
    <w:rsid w:val="00843F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843F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843FE6"/>
  </w:style>
  <w:style w:type="paragraph" w:styleId="Corpodeltesto2">
    <w:name w:val="Body Text 2"/>
    <w:basedOn w:val="Normale"/>
    <w:rsid w:val="00843FE6"/>
    <w:pPr>
      <w:tabs>
        <w:tab w:val="left" w:pos="7230"/>
      </w:tabs>
      <w:spacing w:line="360" w:lineRule="auto"/>
      <w:jc w:val="both"/>
    </w:pPr>
    <w:rPr>
      <w:rFonts w:ascii="Garamond" w:hAnsi="Garamond"/>
      <w:snapToGrid w:val="0"/>
      <w:sz w:val="22"/>
      <w:szCs w:val="20"/>
    </w:rPr>
  </w:style>
  <w:style w:type="character" w:styleId="Enfasigrassetto">
    <w:name w:val="Strong"/>
    <w:qFormat/>
    <w:rsid w:val="00843FE6"/>
    <w:rPr>
      <w:b/>
    </w:rPr>
  </w:style>
  <w:style w:type="paragraph" w:styleId="Testonotaapidipagina">
    <w:name w:val="footnote text"/>
    <w:basedOn w:val="Normale"/>
    <w:semiHidden/>
    <w:rsid w:val="00843FE6"/>
    <w:rPr>
      <w:sz w:val="20"/>
      <w:szCs w:val="20"/>
    </w:rPr>
  </w:style>
  <w:style w:type="paragraph" w:styleId="Corpodeltesto3">
    <w:name w:val="Body Text 3"/>
    <w:basedOn w:val="Normale"/>
    <w:rsid w:val="00843FE6"/>
    <w:rPr>
      <w:rFonts w:ascii="Garamond" w:hAnsi="Garamond"/>
      <w:sz w:val="20"/>
    </w:rPr>
  </w:style>
  <w:style w:type="paragraph" w:styleId="Rientrocorpodeltesto">
    <w:name w:val="Body Text Indent"/>
    <w:basedOn w:val="Normale"/>
    <w:rsid w:val="00843FE6"/>
    <w:pPr>
      <w:spacing w:line="360" w:lineRule="auto"/>
      <w:ind w:left="357"/>
      <w:jc w:val="both"/>
    </w:pPr>
    <w:rPr>
      <w:rFonts w:ascii="Garamond" w:hAnsi="Garamond"/>
      <w:sz w:val="22"/>
    </w:rPr>
  </w:style>
  <w:style w:type="paragraph" w:customStyle="1" w:styleId="BodyText31">
    <w:name w:val="Body Text 31"/>
    <w:basedOn w:val="Normale"/>
    <w:rsid w:val="00843FE6"/>
    <w:pPr>
      <w:jc w:val="both"/>
    </w:pPr>
    <w:rPr>
      <w:szCs w:val="20"/>
    </w:rPr>
  </w:style>
  <w:style w:type="paragraph" w:styleId="Rientrocorpodeltesto2">
    <w:name w:val="Body Text Indent 2"/>
    <w:basedOn w:val="Normale"/>
    <w:rsid w:val="00843FE6"/>
    <w:pPr>
      <w:spacing w:line="360" w:lineRule="auto"/>
      <w:ind w:left="357"/>
    </w:pPr>
    <w:rPr>
      <w:rFonts w:ascii="Garamond" w:hAnsi="Garamond"/>
      <w:sz w:val="22"/>
    </w:rPr>
  </w:style>
  <w:style w:type="character" w:styleId="Collegamentoipertestuale">
    <w:name w:val="Hyperlink"/>
    <w:rsid w:val="00843FE6"/>
    <w:rPr>
      <w:color w:val="0000FF"/>
      <w:u w:val="single"/>
    </w:rPr>
  </w:style>
  <w:style w:type="character" w:styleId="Collegamentovisitato">
    <w:name w:val="FollowedHyperlink"/>
    <w:rsid w:val="00843FE6"/>
    <w:rPr>
      <w:color w:val="800080"/>
      <w:u w:val="single"/>
    </w:rPr>
  </w:style>
  <w:style w:type="paragraph" w:styleId="Rientrocorpodeltesto3">
    <w:name w:val="Body Text Indent 3"/>
    <w:basedOn w:val="Normale"/>
    <w:rsid w:val="00843FE6"/>
    <w:pPr>
      <w:ind w:left="360"/>
      <w:jc w:val="both"/>
    </w:pPr>
  </w:style>
  <w:style w:type="paragraph" w:styleId="Sommario2">
    <w:name w:val="toc 2"/>
    <w:basedOn w:val="Normale"/>
    <w:next w:val="Normale"/>
    <w:autoRedefine/>
    <w:semiHidden/>
    <w:rsid w:val="00843FE6"/>
    <w:pPr>
      <w:tabs>
        <w:tab w:val="right" w:leader="dot" w:pos="9628"/>
      </w:tabs>
      <w:spacing w:before="240"/>
      <w:ind w:left="360"/>
    </w:pPr>
    <w:rPr>
      <w:rFonts w:ascii="Arial" w:hAnsi="Arial" w:cs="Arial"/>
      <w:b/>
      <w:bCs/>
      <w:noProof/>
    </w:rPr>
  </w:style>
  <w:style w:type="paragraph" w:styleId="Sommario1">
    <w:name w:val="toc 1"/>
    <w:basedOn w:val="Normale"/>
    <w:next w:val="Normale"/>
    <w:autoRedefine/>
    <w:semiHidden/>
    <w:rsid w:val="00843FE6"/>
    <w:pPr>
      <w:tabs>
        <w:tab w:val="left" w:pos="540"/>
        <w:tab w:val="left" w:pos="1200"/>
        <w:tab w:val="right" w:leader="dot" w:pos="9628"/>
      </w:tabs>
      <w:spacing w:before="360"/>
      <w:ind w:left="540" w:hanging="540"/>
      <w:jc w:val="both"/>
    </w:pPr>
    <w:rPr>
      <w:rFonts w:ascii="Arial" w:hAnsi="Arial"/>
      <w:b/>
      <w:bCs/>
      <w:caps/>
    </w:rPr>
  </w:style>
  <w:style w:type="table" w:styleId="Grigliatabella">
    <w:name w:val="Table Grid"/>
    <w:basedOn w:val="Tabellanormale"/>
    <w:rsid w:val="0084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47F1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40DA1"/>
    <w:pPr>
      <w:spacing w:before="100" w:beforeAutospacing="1" w:after="100" w:afterAutospacing="1"/>
    </w:pPr>
    <w:rPr>
      <w:color w:val="000000"/>
    </w:rPr>
  </w:style>
  <w:style w:type="character" w:customStyle="1" w:styleId="tbltext01">
    <w:name w:val="tbltext01"/>
    <w:rsid w:val="0031339B"/>
    <w:rPr>
      <w:rFonts w:ascii="Verdana" w:hAnsi="Verdana" w:hint="default"/>
      <w:color w:val="FFFFFF"/>
      <w:sz w:val="15"/>
      <w:szCs w:val="15"/>
    </w:rPr>
  </w:style>
  <w:style w:type="character" w:customStyle="1" w:styleId="tbltext11">
    <w:name w:val="tbltext11"/>
    <w:rsid w:val="00BE71F8"/>
    <w:rPr>
      <w:rFonts w:ascii="Verdana" w:hAnsi="Verdana" w:hint="default"/>
      <w:color w:val="006699"/>
      <w:sz w:val="15"/>
      <w:szCs w:val="15"/>
    </w:rPr>
  </w:style>
  <w:style w:type="paragraph" w:customStyle="1" w:styleId="tbltext1">
    <w:name w:val="tbltext1"/>
    <w:basedOn w:val="Normale"/>
    <w:rsid w:val="00BE71F8"/>
    <w:pPr>
      <w:spacing w:before="100" w:beforeAutospacing="1" w:after="100" w:afterAutospacing="1"/>
    </w:pPr>
    <w:rPr>
      <w:rFonts w:ascii="Verdana" w:hAnsi="Verdana"/>
      <w:color w:val="006699"/>
      <w:sz w:val="15"/>
      <w:szCs w:val="15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614"/>
  </w:style>
  <w:style w:type="character" w:customStyle="1" w:styleId="IntestazioneCarattere">
    <w:name w:val="Intestazione Carattere"/>
    <w:basedOn w:val="Carpredefinitoparagrafo"/>
    <w:link w:val="Intestazione"/>
    <w:rsid w:val="007F6B27"/>
  </w:style>
  <w:style w:type="paragraph" w:styleId="Testonotadichiusura">
    <w:name w:val="endnote text"/>
    <w:basedOn w:val="Normale"/>
    <w:link w:val="TestonotadichiusuraCarattere"/>
    <w:rsid w:val="0010421B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21B"/>
  </w:style>
  <w:style w:type="character" w:styleId="Rimandonotadichiusura">
    <w:name w:val="endnote reference"/>
    <w:rsid w:val="0010421B"/>
    <w:rPr>
      <w:vertAlign w:val="superscript"/>
    </w:rPr>
  </w:style>
  <w:style w:type="character" w:styleId="Rimandonotaapidipagina">
    <w:name w:val="footnote reference"/>
    <w:rsid w:val="0010421B"/>
    <w:rPr>
      <w:vertAlign w:val="superscript"/>
    </w:rPr>
  </w:style>
  <w:style w:type="character" w:styleId="Rimandocommento">
    <w:name w:val="annotation reference"/>
    <w:rsid w:val="00B5602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560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56021"/>
  </w:style>
  <w:style w:type="paragraph" w:styleId="Soggettocommento">
    <w:name w:val="annotation subject"/>
    <w:basedOn w:val="Testocommento"/>
    <w:next w:val="Testocommento"/>
    <w:link w:val="SoggettocommentoCarattere"/>
    <w:rsid w:val="00B56021"/>
    <w:rPr>
      <w:b/>
      <w:bCs/>
    </w:rPr>
  </w:style>
  <w:style w:type="character" w:customStyle="1" w:styleId="SoggettocommentoCarattere">
    <w:name w:val="Soggetto commento Carattere"/>
    <w:link w:val="Soggettocommento"/>
    <w:rsid w:val="00B56021"/>
    <w:rPr>
      <w:b/>
      <w:bCs/>
    </w:rPr>
  </w:style>
  <w:style w:type="paragraph" w:styleId="Paragrafoelenco">
    <w:name w:val="List Paragraph"/>
    <w:basedOn w:val="Normale"/>
    <w:uiPriority w:val="34"/>
    <w:qFormat/>
    <w:rsid w:val="00DB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areer.service@amm.units.it" TargetMode="External"/><Relationship Id="rId1" Type="http://schemas.openxmlformats.org/officeDocument/2006/relationships/hyperlink" Target="mailto:tirocinio.ingegneria@dia.units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ia.units.it" TargetMode="External"/><Relationship Id="rId2" Type="http://schemas.openxmlformats.org/officeDocument/2006/relationships/hyperlink" Target="mailto:tirocinio.ingegneria@dia.units.it" TargetMode="External"/><Relationship Id="rId1" Type="http://schemas.openxmlformats.org/officeDocument/2006/relationships/hyperlink" Target="mailto:dia@pec.units.it" TargetMode="External"/><Relationship Id="rId6" Type="http://schemas.openxmlformats.org/officeDocument/2006/relationships/hyperlink" Target="mailto:tutor.ssic@dia.units.it" TargetMode="External"/><Relationship Id="rId5" Type="http://schemas.openxmlformats.org/officeDocument/2006/relationships/hyperlink" Target="mailto:tirocinio.ingegneria@dia.units.it" TargetMode="External"/><Relationship Id="rId4" Type="http://schemas.openxmlformats.org/officeDocument/2006/relationships/hyperlink" Target="mailto:architutor@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9D0C0C2241024898D2C83DFB09DE5D" ma:contentTypeVersion="11" ma:contentTypeDescription="Creare un nuovo documento." ma:contentTypeScope="" ma:versionID="87802b7b18b61b3ce1073db95fc06778">
  <xsd:schema xmlns:xsd="http://www.w3.org/2001/XMLSchema" xmlns:xs="http://www.w3.org/2001/XMLSchema" xmlns:p="http://schemas.microsoft.com/office/2006/metadata/properties" xmlns:ns2="3c82db30-a11a-4f11-8198-fb60f61cad65" xmlns:ns3="c80ff6b7-3f12-4201-b632-2d08cdb05265" targetNamespace="http://schemas.microsoft.com/office/2006/metadata/properties" ma:root="true" ma:fieldsID="5596546f5f1e523ff27ad0ee6a3aab6a" ns2:_="" ns3:_="">
    <xsd:import namespace="3c82db30-a11a-4f11-8198-fb60f61cad65"/>
    <xsd:import namespace="c80ff6b7-3f12-4201-b632-2d08cdb0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b30-a11a-4f11-8198-fb60f61ca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f6b7-3f12-4201-b632-2d08cdb0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35FF8-E94E-4EDD-8054-B24BE18C0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CB8EE-5593-407B-BB9F-30459C716B75}"/>
</file>

<file path=customXml/itemProps3.xml><?xml version="1.0" encoding="utf-8"?>
<ds:datastoreItem xmlns:ds="http://schemas.openxmlformats.org/officeDocument/2006/customXml" ds:itemID="{DF416C2C-D006-4A99-A8F1-A8591BEC2503}"/>
</file>

<file path=customXml/itemProps4.xml><?xml version="1.0" encoding="utf-8"?>
<ds:datastoreItem xmlns:ds="http://schemas.openxmlformats.org/officeDocument/2006/customXml" ds:itemID="{3370DA55-8196-4EEB-AC1B-4519C6EED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Università degli Studi di ………………………………………</vt:lpstr>
      <vt:lpstr>Università degli Studi di ………………………………………</vt:lpstr>
    </vt:vector>
  </TitlesOfParts>
  <Company>ALLAXIA</Company>
  <LinksUpToDate>false</LinksUpToDate>
  <CharactersWithSpaces>2665</CharactersWithSpaces>
  <SharedDoc>false</SharedDoc>
  <HLinks>
    <vt:vector size="48" baseType="variant">
      <vt:variant>
        <vt:i4>2359319</vt:i4>
      </vt:variant>
      <vt:variant>
        <vt:i4>14</vt:i4>
      </vt:variant>
      <vt:variant>
        <vt:i4>0</vt:i4>
      </vt:variant>
      <vt:variant>
        <vt:i4>5</vt:i4>
      </vt:variant>
      <vt:variant>
        <vt:lpwstr>mailto:tirocinio.ingegneria@dia.units.it</vt:lpwstr>
      </vt:variant>
      <vt:variant>
        <vt:lpwstr/>
      </vt:variant>
      <vt:variant>
        <vt:i4>1245220</vt:i4>
      </vt:variant>
      <vt:variant>
        <vt:i4>11</vt:i4>
      </vt:variant>
      <vt:variant>
        <vt:i4>0</vt:i4>
      </vt:variant>
      <vt:variant>
        <vt:i4>5</vt:i4>
      </vt:variant>
      <vt:variant>
        <vt:lpwstr>mailto:architutor@units.it</vt:lpwstr>
      </vt:variant>
      <vt:variant>
        <vt:lpwstr/>
      </vt:variant>
      <vt:variant>
        <vt:i4>1441859</vt:i4>
      </vt:variant>
      <vt:variant>
        <vt:i4>8</vt:i4>
      </vt:variant>
      <vt:variant>
        <vt:i4>0</vt:i4>
      </vt:variant>
      <vt:variant>
        <vt:i4>5</vt:i4>
      </vt:variant>
      <vt:variant>
        <vt:lpwstr>https://dia.units.it/</vt:lpwstr>
      </vt:variant>
      <vt:variant>
        <vt:lpwstr/>
      </vt:variant>
      <vt:variant>
        <vt:i4>852024</vt:i4>
      </vt:variant>
      <vt:variant>
        <vt:i4>5</vt:i4>
      </vt:variant>
      <vt:variant>
        <vt:i4>0</vt:i4>
      </vt:variant>
      <vt:variant>
        <vt:i4>5</vt:i4>
      </vt:variant>
      <vt:variant>
        <vt:lpwstr>mailto:cherin@units.it</vt:lpwstr>
      </vt:variant>
      <vt:variant>
        <vt:lpwstr/>
      </vt:variant>
      <vt:variant>
        <vt:i4>7471132</vt:i4>
      </vt:variant>
      <vt:variant>
        <vt:i4>2</vt:i4>
      </vt:variant>
      <vt:variant>
        <vt:i4>0</vt:i4>
      </vt:variant>
      <vt:variant>
        <vt:i4>5</vt:i4>
      </vt:variant>
      <vt:variant>
        <vt:lpwstr>mailto:dia@pec.units.it</vt:lpwstr>
      </vt:variant>
      <vt:variant>
        <vt:lpwstr/>
      </vt:variant>
      <vt:variant>
        <vt:i4>7209053</vt:i4>
      </vt:variant>
      <vt:variant>
        <vt:i4>6</vt:i4>
      </vt:variant>
      <vt:variant>
        <vt:i4>0</vt:i4>
      </vt:variant>
      <vt:variant>
        <vt:i4>5</vt:i4>
      </vt:variant>
      <vt:variant>
        <vt:lpwstr>mailto:sportellolavoro@units.it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mailto:cherin@units.it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mailto:cherin@units.it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………………………………………</dc:title>
  <dc:subject/>
  <dc:creator>cons_g.masciocchi</dc:creator>
  <cp:keywords/>
  <dc:description/>
  <cp:lastModifiedBy>BARTOLE MARA</cp:lastModifiedBy>
  <cp:revision>2</cp:revision>
  <cp:lastPrinted>2009-08-20T11:14:00Z</cp:lastPrinted>
  <dcterms:created xsi:type="dcterms:W3CDTF">2024-03-11T07:57:00Z</dcterms:created>
  <dcterms:modified xsi:type="dcterms:W3CDTF">2024-03-11T07:57:00Z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0x010100779D0C0C2241024898D2C83DFB09DE5D</vt:lpwstr>
  </property>
</Properties>
</file>