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B44E" w14:textId="77777777" w:rsidR="00020237" w:rsidRDefault="00020237"/>
    <w:p w14:paraId="0206DB39" w14:textId="77777777" w:rsidR="003661FB" w:rsidRDefault="003661FB"/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9"/>
        <w:gridCol w:w="5016"/>
      </w:tblGrid>
      <w:tr w:rsidR="00CF7907" w:rsidRPr="00E31459" w14:paraId="55A65DD8" w14:textId="77777777" w:rsidTr="001336FF">
        <w:trPr>
          <w:trHeight w:val="628"/>
          <w:jc w:val="center"/>
        </w:trPr>
        <w:tc>
          <w:tcPr>
            <w:tcW w:w="5399" w:type="dxa"/>
          </w:tcPr>
          <w:p w14:paraId="5C14C6BD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iCs/>
                <w:sz w:val="22"/>
                <w:szCs w:val="22"/>
              </w:rPr>
            </w:pPr>
            <w:r w:rsidRPr="00E31459">
              <w:rPr>
                <w:rFonts w:cs="Arial"/>
                <w:sz w:val="22"/>
                <w:szCs w:val="22"/>
              </w:rPr>
              <w:t>Cognome</w:t>
            </w:r>
          </w:p>
          <w:p w14:paraId="241920DF" w14:textId="77777777" w:rsidR="00CF7907" w:rsidRPr="00E31459" w:rsidRDefault="00CF7907" w:rsidP="001336FF">
            <w:pPr>
              <w:ind w:left="180" w:right="278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</w:tcPr>
          <w:p w14:paraId="730EDE2E" w14:textId="77777777" w:rsidR="00CF7907" w:rsidRPr="00E31459" w:rsidRDefault="00CF7907" w:rsidP="001336FF">
            <w:pPr>
              <w:ind w:right="278"/>
              <w:rPr>
                <w:rFonts w:cs="Arial"/>
                <w:b/>
                <w:bCs/>
                <w:sz w:val="22"/>
                <w:szCs w:val="22"/>
              </w:rPr>
            </w:pPr>
            <w:r w:rsidRPr="00E31459">
              <w:rPr>
                <w:rFonts w:cs="Arial"/>
                <w:sz w:val="22"/>
                <w:szCs w:val="22"/>
              </w:rPr>
              <w:t>Nome</w:t>
            </w:r>
          </w:p>
          <w:p w14:paraId="1C6E7C61" w14:textId="77777777" w:rsidR="00CF7907" w:rsidRPr="00E31459" w:rsidRDefault="00CF7907" w:rsidP="001336FF">
            <w:pPr>
              <w:ind w:right="278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F7907" w:rsidRPr="00E31459" w14:paraId="1020F85C" w14:textId="77777777" w:rsidTr="001336FF">
        <w:trPr>
          <w:trHeight w:val="585"/>
          <w:jc w:val="center"/>
        </w:trPr>
        <w:tc>
          <w:tcPr>
            <w:tcW w:w="10415" w:type="dxa"/>
            <w:gridSpan w:val="2"/>
          </w:tcPr>
          <w:p w14:paraId="6A6B01AE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  <w:r w:rsidRPr="00E31459">
              <w:rPr>
                <w:rFonts w:cs="Arial"/>
                <w:sz w:val="22"/>
                <w:szCs w:val="22"/>
              </w:rPr>
              <w:t>Matricola n.</w:t>
            </w:r>
          </w:p>
          <w:p w14:paraId="262C64BA" w14:textId="77777777" w:rsidR="00CF7907" w:rsidRPr="00E31459" w:rsidRDefault="00CF7907" w:rsidP="001336FF">
            <w:pPr>
              <w:ind w:left="180" w:right="278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F7907" w:rsidRPr="00E31459" w14:paraId="54137DAC" w14:textId="77777777" w:rsidTr="001336FF">
        <w:trPr>
          <w:trHeight w:val="711"/>
          <w:jc w:val="center"/>
        </w:trPr>
        <w:tc>
          <w:tcPr>
            <w:tcW w:w="10415" w:type="dxa"/>
            <w:gridSpan w:val="2"/>
          </w:tcPr>
          <w:p w14:paraId="5BE48B28" w14:textId="77777777" w:rsidR="00CF7907" w:rsidRPr="00E31459" w:rsidRDefault="00CF7907" w:rsidP="001336FF">
            <w:pPr>
              <w:autoSpaceDE w:val="0"/>
              <w:autoSpaceDN w:val="0"/>
              <w:adjustRightInd w:val="0"/>
              <w:ind w:right="278"/>
              <w:rPr>
                <w:rFonts w:cs="Arial"/>
                <w:i/>
                <w:sz w:val="22"/>
                <w:szCs w:val="22"/>
              </w:rPr>
            </w:pPr>
            <w:r w:rsidRPr="00E31459">
              <w:rPr>
                <w:rFonts w:cs="Arial"/>
                <w:sz w:val="22"/>
                <w:szCs w:val="22"/>
              </w:rPr>
              <w:t xml:space="preserve">  Iscritto al </w:t>
            </w:r>
            <w:r>
              <w:rPr>
                <w:rFonts w:cs="Arial"/>
                <w:i/>
                <w:sz w:val="22"/>
                <w:szCs w:val="22"/>
              </w:rPr>
              <w:t>(corso di studio</w:t>
            </w:r>
            <w:r w:rsidRPr="00E31459">
              <w:rPr>
                <w:rFonts w:cs="Arial"/>
                <w:i/>
                <w:sz w:val="22"/>
                <w:szCs w:val="22"/>
              </w:rPr>
              <w:t>)</w:t>
            </w:r>
          </w:p>
          <w:p w14:paraId="69BB5E09" w14:textId="77777777" w:rsidR="00CF7907" w:rsidRPr="00E31459" w:rsidRDefault="00CF7907" w:rsidP="001336FF">
            <w:pPr>
              <w:ind w:left="180" w:right="278"/>
              <w:rPr>
                <w:rFonts w:cs="Arial"/>
                <w:sz w:val="22"/>
                <w:szCs w:val="22"/>
              </w:rPr>
            </w:pPr>
          </w:p>
        </w:tc>
      </w:tr>
      <w:tr w:rsidR="00CF7907" w:rsidRPr="00E31459" w14:paraId="23B8BC19" w14:textId="77777777" w:rsidTr="001336FF">
        <w:trPr>
          <w:trHeight w:val="704"/>
          <w:jc w:val="center"/>
        </w:trPr>
        <w:tc>
          <w:tcPr>
            <w:tcW w:w="10415" w:type="dxa"/>
            <w:gridSpan w:val="2"/>
          </w:tcPr>
          <w:p w14:paraId="0AC919BC" w14:textId="77777777" w:rsidR="00CF7907" w:rsidRPr="00E31459" w:rsidRDefault="002D2BE3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Periodo di t</w:t>
            </w:r>
            <w:r w:rsidR="00CF7907" w:rsidRPr="00E31459">
              <w:rPr>
                <w:rFonts w:cs="Arial"/>
                <w:sz w:val="22"/>
                <w:szCs w:val="22"/>
              </w:rPr>
              <w:t xml:space="preserve">irocinio </w:t>
            </w:r>
            <w:r w:rsidR="00CF7907" w:rsidRPr="00E31459">
              <w:rPr>
                <w:rFonts w:cs="Arial"/>
                <w:i/>
                <w:sz w:val="22"/>
                <w:szCs w:val="22"/>
              </w:rPr>
              <w:t>(gg/mm/aa)</w:t>
            </w:r>
            <w:r w:rsidR="00DC01E0">
              <w:rPr>
                <w:rFonts w:cs="Arial"/>
                <w:i/>
                <w:sz w:val="22"/>
                <w:szCs w:val="22"/>
              </w:rPr>
              <w:br/>
            </w:r>
          </w:p>
          <w:p w14:paraId="5FED0A80" w14:textId="77777777" w:rsidR="00CF7907" w:rsidRPr="00E31459" w:rsidRDefault="00CF7907" w:rsidP="001336FF">
            <w:pPr>
              <w:ind w:left="180" w:right="278"/>
              <w:rPr>
                <w:rFonts w:cs="Arial"/>
                <w:sz w:val="22"/>
                <w:szCs w:val="22"/>
              </w:rPr>
            </w:pPr>
            <w:r w:rsidRPr="00E31459">
              <w:rPr>
                <w:rFonts w:cs="Arial"/>
                <w:sz w:val="22"/>
                <w:szCs w:val="22"/>
              </w:rPr>
              <w:t>dal ____________________ al_______________________</w:t>
            </w:r>
          </w:p>
        </w:tc>
      </w:tr>
      <w:tr w:rsidR="00CF7907" w:rsidRPr="00E31459" w14:paraId="5537C75B" w14:textId="77777777" w:rsidTr="001336FF">
        <w:trPr>
          <w:trHeight w:val="889"/>
          <w:jc w:val="center"/>
        </w:trPr>
        <w:tc>
          <w:tcPr>
            <w:tcW w:w="10415" w:type="dxa"/>
            <w:gridSpan w:val="2"/>
          </w:tcPr>
          <w:p w14:paraId="0114DEA2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  <w:r w:rsidRPr="00E31459">
              <w:rPr>
                <w:rFonts w:cs="Arial"/>
                <w:sz w:val="22"/>
                <w:szCs w:val="22"/>
              </w:rPr>
              <w:t>Soggetto ospitante</w:t>
            </w:r>
          </w:p>
          <w:p w14:paraId="18AD8E46" w14:textId="77777777" w:rsidR="00CF7907" w:rsidRPr="00E31459" w:rsidRDefault="00CF7907" w:rsidP="001336FF">
            <w:pPr>
              <w:ind w:left="180" w:right="278"/>
              <w:rPr>
                <w:rFonts w:cs="Arial"/>
                <w:sz w:val="22"/>
                <w:szCs w:val="22"/>
              </w:rPr>
            </w:pPr>
          </w:p>
        </w:tc>
      </w:tr>
      <w:tr w:rsidR="00CF7907" w:rsidRPr="00E31459" w14:paraId="5FC8F892" w14:textId="77777777" w:rsidTr="001336FF">
        <w:trPr>
          <w:trHeight w:val="690"/>
          <w:jc w:val="center"/>
        </w:trPr>
        <w:tc>
          <w:tcPr>
            <w:tcW w:w="10415" w:type="dxa"/>
            <w:gridSpan w:val="2"/>
          </w:tcPr>
          <w:p w14:paraId="57E7CEAD" w14:textId="77777777" w:rsidR="00CF7907" w:rsidRPr="00E31459" w:rsidRDefault="002D2BE3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Sede del t</w:t>
            </w:r>
            <w:r w:rsidR="00CF7907" w:rsidRPr="00E31459">
              <w:rPr>
                <w:rFonts w:cs="Arial"/>
                <w:sz w:val="22"/>
                <w:szCs w:val="22"/>
              </w:rPr>
              <w:t xml:space="preserve">irocinio: </w:t>
            </w:r>
          </w:p>
          <w:p w14:paraId="72F0B87B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</w:p>
          <w:p w14:paraId="17E24DA2" w14:textId="77777777" w:rsidR="00CF7907" w:rsidRPr="00E31459" w:rsidRDefault="00CF7907" w:rsidP="001336FF">
            <w:pPr>
              <w:ind w:left="180" w:right="278"/>
              <w:rPr>
                <w:rFonts w:cs="Arial"/>
                <w:sz w:val="22"/>
                <w:szCs w:val="22"/>
              </w:rPr>
            </w:pPr>
          </w:p>
        </w:tc>
      </w:tr>
      <w:tr w:rsidR="00CF7907" w:rsidRPr="00E31459" w14:paraId="71C4A61A" w14:textId="77777777" w:rsidTr="001336FF">
        <w:trPr>
          <w:trHeight w:val="780"/>
          <w:jc w:val="center"/>
        </w:trPr>
        <w:tc>
          <w:tcPr>
            <w:tcW w:w="10415" w:type="dxa"/>
            <w:gridSpan w:val="2"/>
          </w:tcPr>
          <w:p w14:paraId="3BF4E623" w14:textId="77777777" w:rsidR="00CF7907" w:rsidRPr="00E31459" w:rsidRDefault="002D2BE3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Tutor</w:t>
            </w:r>
            <w:r w:rsidR="008D1F0B">
              <w:rPr>
                <w:rFonts w:cs="Arial"/>
                <w:sz w:val="22"/>
                <w:szCs w:val="22"/>
              </w:rPr>
              <w:t xml:space="preserve"> a</w:t>
            </w:r>
            <w:r w:rsidR="00CF7907" w:rsidRPr="00E31459">
              <w:rPr>
                <w:rFonts w:cs="Arial"/>
                <w:sz w:val="22"/>
                <w:szCs w:val="22"/>
              </w:rPr>
              <w:t>ziendale</w:t>
            </w:r>
            <w:r w:rsidR="008D1F0B">
              <w:rPr>
                <w:rFonts w:cs="Arial"/>
                <w:sz w:val="22"/>
                <w:szCs w:val="22"/>
              </w:rPr>
              <w:t xml:space="preserve"> o universitario (solo per tirocini svolti presso l’Università di Trieste)</w:t>
            </w:r>
          </w:p>
          <w:p w14:paraId="3D2D922D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</w:p>
          <w:p w14:paraId="184D8A70" w14:textId="77777777" w:rsidR="00CF7907" w:rsidRPr="00E31459" w:rsidRDefault="00CF7907" w:rsidP="001336FF">
            <w:pPr>
              <w:ind w:left="180" w:right="278"/>
              <w:rPr>
                <w:rFonts w:cs="Arial"/>
                <w:sz w:val="22"/>
                <w:szCs w:val="22"/>
              </w:rPr>
            </w:pPr>
          </w:p>
        </w:tc>
      </w:tr>
      <w:tr w:rsidR="00CF7907" w:rsidRPr="00E31459" w14:paraId="5CCC57EA" w14:textId="77777777" w:rsidTr="001336FF">
        <w:trPr>
          <w:trHeight w:val="607"/>
          <w:jc w:val="center"/>
        </w:trPr>
        <w:tc>
          <w:tcPr>
            <w:tcW w:w="10415" w:type="dxa"/>
            <w:gridSpan w:val="2"/>
            <w:vAlign w:val="center"/>
          </w:tcPr>
          <w:p w14:paraId="20253539" w14:textId="77777777" w:rsidR="00CF7907" w:rsidRDefault="00CF7907" w:rsidP="001336FF">
            <w:pPr>
              <w:ind w:left="180" w:right="278"/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  <w:p w14:paraId="4E779643" w14:textId="77777777" w:rsidR="00CF7907" w:rsidRPr="007A6A82" w:rsidRDefault="00CF7907" w:rsidP="00CF7907">
            <w:pPr>
              <w:ind w:left="180" w:right="278"/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F7907" w:rsidRPr="00E31459" w14:paraId="4413DF7F" w14:textId="77777777" w:rsidTr="001336FF">
        <w:trPr>
          <w:trHeight w:val="4142"/>
          <w:jc w:val="center"/>
        </w:trPr>
        <w:tc>
          <w:tcPr>
            <w:tcW w:w="10415" w:type="dxa"/>
            <w:gridSpan w:val="2"/>
          </w:tcPr>
          <w:p w14:paraId="2655821A" w14:textId="77777777" w:rsidR="00CF7907" w:rsidRDefault="00CF7907" w:rsidP="001336FF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96CEDF9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459">
              <w:rPr>
                <w:rFonts w:cs="Arial"/>
                <w:b/>
                <w:bCs/>
                <w:sz w:val="22"/>
                <w:szCs w:val="22"/>
              </w:rPr>
              <w:t>DICHIARAZIONE DI FREQUENZA</w:t>
            </w:r>
          </w:p>
          <w:p w14:paraId="22F22AB9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F5DB6B3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jc w:val="both"/>
              <w:rPr>
                <w:rFonts w:cs="Arial"/>
                <w:sz w:val="22"/>
                <w:szCs w:val="22"/>
              </w:rPr>
            </w:pPr>
            <w:r w:rsidRPr="00E31459">
              <w:rPr>
                <w:rFonts w:cs="Arial"/>
                <w:sz w:val="22"/>
                <w:szCs w:val="22"/>
              </w:rPr>
              <w:t>Le giornate di effettiva presenza del tirocinante sono state _________ (</w:t>
            </w:r>
            <w:r w:rsidRPr="00E31459">
              <w:rPr>
                <w:rFonts w:cs="Arial"/>
                <w:i/>
                <w:iCs/>
                <w:sz w:val="22"/>
                <w:szCs w:val="22"/>
              </w:rPr>
              <w:t>n. giornate</w:t>
            </w:r>
            <w:r w:rsidRPr="00E31459">
              <w:rPr>
                <w:rFonts w:cs="Arial"/>
                <w:sz w:val="22"/>
                <w:szCs w:val="22"/>
              </w:rPr>
              <w:t>), pari ad un numero complessivo di ________ ore.</w:t>
            </w:r>
          </w:p>
          <w:p w14:paraId="0936D369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jc w:val="both"/>
              <w:rPr>
                <w:rFonts w:cs="Arial"/>
                <w:sz w:val="22"/>
                <w:szCs w:val="22"/>
              </w:rPr>
            </w:pPr>
            <w:r w:rsidRPr="00E31459">
              <w:rPr>
                <w:rFonts w:cs="Arial"/>
                <w:sz w:val="22"/>
                <w:szCs w:val="22"/>
              </w:rPr>
              <w:t>Il presente registro è stato chiuso in data _____________, giorno in cui è terminato il tirocinio.</w:t>
            </w:r>
          </w:p>
          <w:p w14:paraId="17592994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jc w:val="both"/>
              <w:rPr>
                <w:rFonts w:cs="Arial"/>
                <w:sz w:val="22"/>
                <w:szCs w:val="22"/>
              </w:rPr>
            </w:pPr>
            <w:r w:rsidRPr="00E31459">
              <w:rPr>
                <w:rFonts w:cs="Arial"/>
                <w:sz w:val="22"/>
                <w:szCs w:val="22"/>
              </w:rPr>
              <w:t>Dopo averlo revisionato, confermo che lo stesso è stato tenuto correttamente e regolarmente firmato dallo studente.</w:t>
            </w:r>
          </w:p>
          <w:p w14:paraId="529CE2B7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</w:p>
          <w:p w14:paraId="67B2590D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  <w:r w:rsidRPr="00E31459">
              <w:rPr>
                <w:rFonts w:cs="Arial"/>
                <w:sz w:val="22"/>
                <w:szCs w:val="22"/>
              </w:rPr>
              <w:t xml:space="preserve">data ___________ </w:t>
            </w:r>
          </w:p>
          <w:p w14:paraId="400F2801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</w:p>
          <w:p w14:paraId="207E97DD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</w:p>
          <w:p w14:paraId="3394C989" w14:textId="77777777" w:rsidR="00CF7907" w:rsidRPr="00E31459" w:rsidRDefault="002D2BE3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Tutor a</w:t>
            </w:r>
            <w:r w:rsidR="00CF7907" w:rsidRPr="00E31459">
              <w:rPr>
                <w:rFonts w:cs="Arial"/>
                <w:sz w:val="22"/>
                <w:szCs w:val="22"/>
              </w:rPr>
              <w:t>ziendale (</w:t>
            </w:r>
            <w:r w:rsidR="00CF7907">
              <w:rPr>
                <w:rFonts w:cs="Arial"/>
                <w:sz w:val="22"/>
                <w:szCs w:val="22"/>
              </w:rPr>
              <w:t xml:space="preserve">timbro e </w:t>
            </w:r>
            <w:r w:rsidR="00CF7907" w:rsidRPr="00E31459">
              <w:rPr>
                <w:rFonts w:cs="Arial"/>
                <w:sz w:val="22"/>
                <w:szCs w:val="22"/>
              </w:rPr>
              <w:t>firma) ____________________________</w:t>
            </w:r>
          </w:p>
          <w:p w14:paraId="6E0454D9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</w:p>
          <w:p w14:paraId="3737FEFF" w14:textId="77777777" w:rsidR="00CF7907" w:rsidRPr="00E31459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</w:p>
          <w:p w14:paraId="7A3E4158" w14:textId="77777777" w:rsidR="00CF7907" w:rsidRDefault="00CF7907" w:rsidP="001336FF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sz w:val="22"/>
                <w:szCs w:val="22"/>
              </w:rPr>
            </w:pPr>
            <w:r w:rsidRPr="00E31459">
              <w:rPr>
                <w:rFonts w:cs="Arial"/>
                <w:sz w:val="22"/>
                <w:szCs w:val="22"/>
              </w:rPr>
              <w:t>Visto del Tirocinante _______</w:t>
            </w:r>
            <w:r>
              <w:rPr>
                <w:rFonts w:cs="Arial"/>
                <w:sz w:val="22"/>
                <w:szCs w:val="22"/>
              </w:rPr>
              <w:t>_____</w:t>
            </w:r>
            <w:r w:rsidRPr="00E31459">
              <w:rPr>
                <w:rFonts w:cs="Arial"/>
                <w:sz w:val="22"/>
                <w:szCs w:val="22"/>
              </w:rPr>
              <w:t>____________________________</w:t>
            </w:r>
          </w:p>
          <w:p w14:paraId="415DBC76" w14:textId="77777777" w:rsidR="00CF7907" w:rsidRPr="00E31459" w:rsidRDefault="00CF7907" w:rsidP="001336FF">
            <w:pPr>
              <w:autoSpaceDE w:val="0"/>
              <w:autoSpaceDN w:val="0"/>
              <w:adjustRightInd w:val="0"/>
              <w:ind w:right="278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F7907" w:rsidRPr="00E31459" w14:paraId="52B2EE9A" w14:textId="77777777" w:rsidTr="00CF7907">
        <w:trPr>
          <w:trHeight w:val="1127"/>
          <w:jc w:val="center"/>
        </w:trPr>
        <w:tc>
          <w:tcPr>
            <w:tcW w:w="10415" w:type="dxa"/>
            <w:gridSpan w:val="2"/>
          </w:tcPr>
          <w:p w14:paraId="4971E2CD" w14:textId="77777777" w:rsidR="00CF7907" w:rsidRDefault="00CF7907" w:rsidP="00CF7907">
            <w:pPr>
              <w:ind w:left="180" w:right="278"/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  <w:p w14:paraId="3116C03E" w14:textId="77777777" w:rsidR="00CF7907" w:rsidRPr="00E31459" w:rsidRDefault="00DA580C" w:rsidP="00CF7907">
            <w:pPr>
              <w:ind w:left="180" w:right="278"/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Il T</w:t>
            </w:r>
            <w:r w:rsidR="00CF7907" w:rsidRPr="00E31459">
              <w:rPr>
                <w:rFonts w:cs="Arial"/>
                <w:i/>
                <w:iCs/>
                <w:sz w:val="22"/>
                <w:szCs w:val="22"/>
              </w:rPr>
              <w:t xml:space="preserve">irocinante è tenuto a rispettare l’orario concordato nell’ambito del Progetto Formativo. </w:t>
            </w:r>
          </w:p>
          <w:p w14:paraId="50D9E855" w14:textId="77777777" w:rsidR="00CF7907" w:rsidRPr="00CF7907" w:rsidRDefault="00CF7907" w:rsidP="00CF7907">
            <w:pPr>
              <w:ind w:left="180" w:right="278"/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E31459">
              <w:rPr>
                <w:rFonts w:cs="Arial"/>
                <w:i/>
                <w:iCs/>
                <w:sz w:val="22"/>
                <w:szCs w:val="22"/>
              </w:rPr>
              <w:t>La responsabilità per la corretta tenu</w:t>
            </w:r>
            <w:r w:rsidR="002D2BE3">
              <w:rPr>
                <w:rFonts w:cs="Arial"/>
                <w:i/>
                <w:iCs/>
                <w:sz w:val="22"/>
                <w:szCs w:val="22"/>
              </w:rPr>
              <w:t>ta del presente r</w:t>
            </w:r>
            <w:r w:rsidR="00DA580C">
              <w:rPr>
                <w:rFonts w:cs="Arial"/>
                <w:i/>
                <w:iCs/>
                <w:sz w:val="22"/>
                <w:szCs w:val="22"/>
              </w:rPr>
              <w:t>egistro è del T</w:t>
            </w:r>
            <w:r w:rsidR="002D2BE3">
              <w:rPr>
                <w:rFonts w:cs="Arial"/>
                <w:i/>
                <w:iCs/>
                <w:sz w:val="22"/>
                <w:szCs w:val="22"/>
              </w:rPr>
              <w:t>utor a</w:t>
            </w:r>
            <w:r w:rsidRPr="00E31459">
              <w:rPr>
                <w:rFonts w:cs="Arial"/>
                <w:i/>
                <w:iCs/>
                <w:sz w:val="22"/>
                <w:szCs w:val="22"/>
              </w:rPr>
              <w:t>ziendale.</w:t>
            </w:r>
          </w:p>
        </w:tc>
      </w:tr>
    </w:tbl>
    <w:p w14:paraId="35786F19" w14:textId="77777777" w:rsidR="00CF7907" w:rsidRDefault="00CF7907">
      <w:pPr>
        <w:sectPr w:rsidR="00CF7907" w:rsidSect="008D1F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943" w:right="1060" w:bottom="1440" w:left="748" w:header="340" w:footer="720" w:gutter="0"/>
          <w:cols w:space="720"/>
          <w:docGrid w:linePitch="360"/>
        </w:sectPr>
      </w:pPr>
    </w:p>
    <w:p w14:paraId="684AF429" w14:textId="77777777" w:rsidR="00020237" w:rsidRDefault="00020237"/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7A6A82" w:rsidRPr="0018007E" w14:paraId="5642AD83" w14:textId="77777777" w:rsidTr="00CF7907">
        <w:trPr>
          <w:trHeight w:val="249"/>
          <w:jc w:val="center"/>
        </w:trPr>
        <w:tc>
          <w:tcPr>
            <w:tcW w:w="10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5C02F" w14:textId="77777777" w:rsidR="007A6A82" w:rsidRPr="00020237" w:rsidRDefault="00020237" w:rsidP="00CF7907">
            <w:pPr>
              <w:autoSpaceDE w:val="0"/>
              <w:autoSpaceDN w:val="0"/>
              <w:adjustRightInd w:val="0"/>
              <w:ind w:right="278"/>
              <w:jc w:val="center"/>
              <w:rPr>
                <w:rFonts w:cs="Arial"/>
                <w:bCs/>
              </w:rPr>
            </w:pPr>
            <w:r w:rsidRPr="00020237">
              <w:rPr>
                <w:rFonts w:cs="Arial"/>
                <w:b/>
                <w:bCs/>
              </w:rPr>
              <w:t>MESE</w:t>
            </w:r>
            <w:r>
              <w:rPr>
                <w:rFonts w:cs="Arial"/>
                <w:b/>
                <w:bCs/>
              </w:rPr>
              <w:t xml:space="preserve"> </w:t>
            </w:r>
            <w:r w:rsidRPr="00020237">
              <w:rPr>
                <w:rFonts w:cs="Arial"/>
                <w:bCs/>
              </w:rPr>
              <w:t xml:space="preserve">________________________ </w:t>
            </w:r>
            <w:r w:rsidR="007A6A82" w:rsidRPr="00020237">
              <w:rPr>
                <w:rFonts w:cs="Arial"/>
                <w:b/>
                <w:bCs/>
              </w:rPr>
              <w:t>ANNO</w:t>
            </w:r>
            <w:r>
              <w:rPr>
                <w:rFonts w:cs="Arial"/>
                <w:b/>
                <w:bCs/>
              </w:rPr>
              <w:t xml:space="preserve"> </w:t>
            </w:r>
            <w:r w:rsidRPr="00020237">
              <w:rPr>
                <w:rFonts w:cs="Arial"/>
                <w:bCs/>
              </w:rPr>
              <w:t>____________</w:t>
            </w:r>
          </w:p>
          <w:p w14:paraId="0C2A8526" w14:textId="77777777" w:rsidR="00020237" w:rsidRPr="0018007E" w:rsidRDefault="00020237" w:rsidP="00020237">
            <w:pPr>
              <w:autoSpaceDE w:val="0"/>
              <w:autoSpaceDN w:val="0"/>
              <w:adjustRightInd w:val="0"/>
              <w:ind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570768F5" w14:textId="77777777" w:rsidR="00CF7907" w:rsidRDefault="00CF7907"/>
    <w:tbl>
      <w:tblPr>
        <w:tblW w:w="11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1110"/>
        <w:gridCol w:w="947"/>
        <w:gridCol w:w="1110"/>
        <w:gridCol w:w="944"/>
        <w:gridCol w:w="851"/>
        <w:gridCol w:w="851"/>
        <w:gridCol w:w="1692"/>
      </w:tblGrid>
      <w:tr w:rsidR="001C4040" w:rsidRPr="0051776A" w14:paraId="18934A32" w14:textId="77777777" w:rsidTr="0080406E">
        <w:trPr>
          <w:trHeight w:val="408"/>
          <w:jc w:val="center"/>
        </w:trPr>
        <w:tc>
          <w:tcPr>
            <w:tcW w:w="850" w:type="dxa"/>
            <w:vMerge w:val="restart"/>
            <w:vAlign w:val="center"/>
          </w:tcPr>
          <w:p w14:paraId="52526E32" w14:textId="77777777" w:rsidR="00207C9B" w:rsidRPr="0051776A" w:rsidRDefault="00207C9B" w:rsidP="000B4202">
            <w:pPr>
              <w:autoSpaceDE w:val="0"/>
              <w:autoSpaceDN w:val="0"/>
              <w:adjustRightInd w:val="0"/>
              <w:ind w:left="169" w:right="80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br w:type="page"/>
            </w:r>
            <w:r w:rsidRPr="0051776A">
              <w:rPr>
                <w:rFonts w:cs="Arial"/>
                <w:b/>
                <w:bCs/>
                <w:sz w:val="16"/>
                <w:szCs w:val="16"/>
              </w:rPr>
              <w:t>GG.*</w:t>
            </w:r>
          </w:p>
        </w:tc>
        <w:tc>
          <w:tcPr>
            <w:tcW w:w="2833" w:type="dxa"/>
            <w:vMerge w:val="restart"/>
            <w:vAlign w:val="center"/>
          </w:tcPr>
          <w:p w14:paraId="3F5A6348" w14:textId="77777777" w:rsidR="00207C9B" w:rsidRDefault="00207C9B" w:rsidP="001C4040">
            <w:pPr>
              <w:autoSpaceDE w:val="0"/>
              <w:autoSpaceDN w:val="0"/>
              <w:adjustRightInd w:val="0"/>
              <w:ind w:left="110" w:right="11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SEDE</w:t>
            </w:r>
            <w:r w:rsidR="001C4040">
              <w:rPr>
                <w:rFonts w:cs="Arial"/>
                <w:b/>
                <w:bCs/>
                <w:sz w:val="16"/>
                <w:szCs w:val="16"/>
              </w:rPr>
              <w:t xml:space="preserve"> DI SVOLGIMENTO</w:t>
            </w:r>
          </w:p>
          <w:p w14:paraId="099FA94F" w14:textId="77777777" w:rsidR="00B25492" w:rsidRPr="0051776A" w:rsidRDefault="00B25492" w:rsidP="001C4040">
            <w:pPr>
              <w:autoSpaceDE w:val="0"/>
              <w:autoSpaceDN w:val="0"/>
              <w:adjustRightInd w:val="0"/>
              <w:ind w:left="110" w:right="11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(MODALITÀ)</w:t>
            </w:r>
          </w:p>
        </w:tc>
        <w:tc>
          <w:tcPr>
            <w:tcW w:w="2057" w:type="dxa"/>
            <w:gridSpan w:val="2"/>
            <w:vAlign w:val="center"/>
          </w:tcPr>
          <w:p w14:paraId="4D2F019B" w14:textId="77777777" w:rsidR="00207C9B" w:rsidRPr="0051776A" w:rsidRDefault="00207C9B" w:rsidP="0051776A">
            <w:pPr>
              <w:autoSpaceDE w:val="0"/>
              <w:autoSpaceDN w:val="0"/>
              <w:adjustRightInd w:val="0"/>
              <w:ind w:left="110" w:right="11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MATTINO</w:t>
            </w:r>
          </w:p>
        </w:tc>
        <w:tc>
          <w:tcPr>
            <w:tcW w:w="2054" w:type="dxa"/>
            <w:gridSpan w:val="2"/>
            <w:vAlign w:val="center"/>
          </w:tcPr>
          <w:p w14:paraId="1F5D8335" w14:textId="77777777" w:rsidR="00207C9B" w:rsidRPr="0051776A" w:rsidRDefault="00207C9B" w:rsidP="00257D4E">
            <w:pPr>
              <w:autoSpaceDE w:val="0"/>
              <w:autoSpaceDN w:val="0"/>
              <w:adjustRightInd w:val="0"/>
              <w:ind w:left="110" w:right="11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POMERIGGIO</w:t>
            </w:r>
          </w:p>
        </w:tc>
        <w:tc>
          <w:tcPr>
            <w:tcW w:w="851" w:type="dxa"/>
            <w:vMerge w:val="restart"/>
            <w:vAlign w:val="center"/>
          </w:tcPr>
          <w:p w14:paraId="617F514F" w14:textId="02020C17" w:rsidR="000B4202" w:rsidRDefault="00257D4E" w:rsidP="0080406E">
            <w:pPr>
              <w:autoSpaceDE w:val="0"/>
              <w:autoSpaceDN w:val="0"/>
              <w:adjustRightInd w:val="0"/>
              <w:ind w:left="-89" w:right="-5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ORE</w:t>
            </w:r>
          </w:p>
          <w:p w14:paraId="6C5F215B" w14:textId="4FAAAFB8" w:rsidR="003661FB" w:rsidRPr="0051776A" w:rsidRDefault="003661FB" w:rsidP="0080406E">
            <w:pPr>
              <w:autoSpaceDE w:val="0"/>
              <w:autoSpaceDN w:val="0"/>
              <w:adjustRightInd w:val="0"/>
              <w:ind w:left="-89" w:right="-5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94EB8B9" w14:textId="3DEEF625" w:rsidR="00207C9B" w:rsidRPr="0051776A" w:rsidRDefault="003661FB" w:rsidP="00257D4E">
            <w:pPr>
              <w:tabs>
                <w:tab w:val="left" w:pos="423"/>
              </w:tabs>
              <w:autoSpaceDE w:val="0"/>
              <w:autoSpaceDN w:val="0"/>
              <w:adjustRightInd w:val="0"/>
              <w:ind w:right="278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TO</w:t>
            </w:r>
            <w:r w:rsidR="00257D4E">
              <w:rPr>
                <w:rFonts w:cs="Arial"/>
                <w:b/>
                <w:bCs/>
                <w:sz w:val="16"/>
                <w:szCs w:val="16"/>
              </w:rPr>
              <w:t>TORE</w:t>
            </w:r>
          </w:p>
        </w:tc>
        <w:tc>
          <w:tcPr>
            <w:tcW w:w="1692" w:type="dxa"/>
            <w:vMerge w:val="restart"/>
            <w:vAlign w:val="center"/>
          </w:tcPr>
          <w:p w14:paraId="3C117982" w14:textId="77777777" w:rsidR="00207C9B" w:rsidRPr="0051776A" w:rsidRDefault="00207C9B" w:rsidP="0051776A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FIRMA</w:t>
            </w:r>
          </w:p>
          <w:p w14:paraId="056F4413" w14:textId="77777777" w:rsidR="00207C9B" w:rsidRPr="0051776A" w:rsidRDefault="00207C9B" w:rsidP="0051776A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TIROCINANTE</w:t>
            </w:r>
          </w:p>
        </w:tc>
      </w:tr>
      <w:tr w:rsidR="000B4202" w:rsidRPr="0051776A" w14:paraId="454C9B30" w14:textId="77777777" w:rsidTr="003661FB">
        <w:trPr>
          <w:trHeight w:val="273"/>
          <w:jc w:val="center"/>
        </w:trPr>
        <w:tc>
          <w:tcPr>
            <w:tcW w:w="850" w:type="dxa"/>
            <w:vMerge/>
            <w:vAlign w:val="center"/>
          </w:tcPr>
          <w:p w14:paraId="659229F7" w14:textId="77777777" w:rsidR="00207C9B" w:rsidRPr="0051776A" w:rsidRDefault="00207C9B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3360E5B6" w14:textId="77777777" w:rsidR="00207C9B" w:rsidRPr="0051776A" w:rsidRDefault="00207C9B" w:rsidP="0051776A">
            <w:pPr>
              <w:autoSpaceDE w:val="0"/>
              <w:autoSpaceDN w:val="0"/>
              <w:adjustRightInd w:val="0"/>
              <w:ind w:left="110" w:right="11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2759500F" w14:textId="77777777" w:rsidR="00207C9B" w:rsidRPr="0051776A" w:rsidRDefault="001C4040" w:rsidP="0051776A">
            <w:pPr>
              <w:autoSpaceDE w:val="0"/>
              <w:autoSpaceDN w:val="0"/>
              <w:adjustRightInd w:val="0"/>
              <w:ind w:left="110" w:right="11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947" w:type="dxa"/>
            <w:vAlign w:val="center"/>
          </w:tcPr>
          <w:p w14:paraId="28611A3B" w14:textId="77777777" w:rsidR="00207C9B" w:rsidRPr="0051776A" w:rsidRDefault="001C4040" w:rsidP="001C4040">
            <w:pPr>
              <w:autoSpaceDE w:val="0"/>
              <w:autoSpaceDN w:val="0"/>
              <w:adjustRightInd w:val="0"/>
              <w:ind w:left="110" w:right="11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U</w:t>
            </w:r>
          </w:p>
        </w:tc>
        <w:tc>
          <w:tcPr>
            <w:tcW w:w="1110" w:type="dxa"/>
            <w:vAlign w:val="center"/>
          </w:tcPr>
          <w:p w14:paraId="3038078D" w14:textId="77777777" w:rsidR="00207C9B" w:rsidRPr="0051776A" w:rsidRDefault="001C4040" w:rsidP="0051776A">
            <w:pPr>
              <w:autoSpaceDE w:val="0"/>
              <w:autoSpaceDN w:val="0"/>
              <w:adjustRightInd w:val="0"/>
              <w:ind w:left="110" w:right="11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944" w:type="dxa"/>
            <w:vAlign w:val="center"/>
          </w:tcPr>
          <w:p w14:paraId="708675F3" w14:textId="77777777" w:rsidR="00207C9B" w:rsidRPr="0051776A" w:rsidRDefault="001C4040" w:rsidP="0051776A">
            <w:pPr>
              <w:autoSpaceDE w:val="0"/>
              <w:autoSpaceDN w:val="0"/>
              <w:adjustRightInd w:val="0"/>
              <w:ind w:left="110" w:right="11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U</w:t>
            </w:r>
          </w:p>
        </w:tc>
        <w:tc>
          <w:tcPr>
            <w:tcW w:w="851" w:type="dxa"/>
            <w:vMerge/>
          </w:tcPr>
          <w:p w14:paraId="7167E149" w14:textId="77777777" w:rsidR="00207C9B" w:rsidRPr="0051776A" w:rsidRDefault="00207C9B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3AB105" w14:textId="77777777" w:rsidR="00207C9B" w:rsidRPr="0051776A" w:rsidRDefault="00207C9B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14:paraId="1BA5DE44" w14:textId="77777777" w:rsidR="00207C9B" w:rsidRPr="0051776A" w:rsidRDefault="00207C9B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30D613E9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26EA5B07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3" w:type="dxa"/>
          </w:tcPr>
          <w:p w14:paraId="07B2E62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7534FC8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0CC8990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06A2FD8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5E4098B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84EDE8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4BADFD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202B1BC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3D0A831E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1FC6B155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3" w:type="dxa"/>
          </w:tcPr>
          <w:p w14:paraId="248DBBA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6C6400B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537BE4D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5306D1D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47ADE93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5D9E72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386D2F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2658F06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7D650A91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5754F37C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3" w:type="dxa"/>
          </w:tcPr>
          <w:p w14:paraId="710DB0D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546FFC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7FD03C80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72AE035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18C22E5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C78997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9A37C1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3FDC318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61B2A92F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2853468D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3" w:type="dxa"/>
          </w:tcPr>
          <w:p w14:paraId="1DC65C0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5DC532F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7141E17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077345A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6C4322B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6973ED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35283D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1F99933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15341B6E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1E114CFD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3" w:type="dxa"/>
          </w:tcPr>
          <w:p w14:paraId="18C3426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15D64D1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5959557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53314AD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2511F1C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C76266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BAD257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5C827E4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2FB61FF9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0B0CFB12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3" w:type="dxa"/>
          </w:tcPr>
          <w:p w14:paraId="0C08862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E1065BB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161B9AAB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C093C8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4963FFE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C5D1A3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AC4370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1480E3F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5CB8EB7C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78F5517F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3" w:type="dxa"/>
          </w:tcPr>
          <w:p w14:paraId="76445E4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7E1042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4E6A62C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625D499B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2FDDB82B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7EF22E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C1C187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3CE29D4A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6648438C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3D2ED874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33" w:type="dxa"/>
          </w:tcPr>
          <w:p w14:paraId="49329CE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5BA1DB0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4011C5A0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04D7590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54801DF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20A693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4725C2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624759A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44C35A4A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7D543BCE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3" w:type="dxa"/>
          </w:tcPr>
          <w:p w14:paraId="238747E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17DDF1F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38992990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66DC4B0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2C385EC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999F54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2647D7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142E06B0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5B582B5A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156BA63F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33" w:type="dxa"/>
          </w:tcPr>
          <w:p w14:paraId="5DD57EC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626E55F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3DE5AAB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2ED4211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1B05BEE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678839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85C5CF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2A67634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7333B30E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6083FB01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33" w:type="dxa"/>
          </w:tcPr>
          <w:p w14:paraId="42413100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5A01AC7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0D41EE1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5574C7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711DF50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54D1DE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A80E82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5E580E9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1379FD76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21690CE2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33" w:type="dxa"/>
          </w:tcPr>
          <w:p w14:paraId="56200A0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262E674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5D3D888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1CAB8C8B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7C3B80B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1C6E779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6AAB68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2E29C51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50C52DE0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49FD5B01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33" w:type="dxa"/>
          </w:tcPr>
          <w:p w14:paraId="1799059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6479201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15D1EEB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1BF0DAA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97BF4E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36FC41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1C3B08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6B59029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420EFA71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377DCE1B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33" w:type="dxa"/>
          </w:tcPr>
          <w:p w14:paraId="7058B29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15C7D0A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2D9B638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D458D2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045E97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51A463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C04402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2A1D533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530AFC59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53AA8C21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33" w:type="dxa"/>
          </w:tcPr>
          <w:p w14:paraId="50CEA7FA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230F016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11B6AA1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27A8C32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10534D8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6D18A1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FAB2C4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34CDB7A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4DA3C5A2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677FC024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833" w:type="dxa"/>
          </w:tcPr>
          <w:p w14:paraId="2AFB0EC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7C73B39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7DBEE33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1F1F394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BE433BB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CA13A7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04DB80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2099F6F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5086100D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1EE1AD46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33" w:type="dxa"/>
          </w:tcPr>
          <w:p w14:paraId="52C10C9A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530D564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41B4801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44A2F46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A88066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F69E96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D2C857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6008E6AB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3AE49D8C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4222AC12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33" w:type="dxa"/>
          </w:tcPr>
          <w:p w14:paraId="4730173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1AF7694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208FA46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41A235A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6F0BFF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D00B24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EC4484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4B168B2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09ACBB7F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6F7CE9E9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33" w:type="dxa"/>
          </w:tcPr>
          <w:p w14:paraId="2626789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2CEE31A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48F4590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6107DDD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5D791A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9FC4F4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F79F77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25174B3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1A097F3E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42A1B40E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33" w:type="dxa"/>
          </w:tcPr>
          <w:p w14:paraId="50854A69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2484895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0B96B23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2F3FC45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C5D2290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C03D50A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A10BB99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0EF9A3B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6C596B4D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79631B00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33" w:type="dxa"/>
          </w:tcPr>
          <w:p w14:paraId="6A0FD90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7D055EC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5211901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06D2C61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5F06F9A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9A3B769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8BFFEC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489DE4A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0FA84129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3D764F40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833" w:type="dxa"/>
          </w:tcPr>
          <w:p w14:paraId="7ECB21D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51DE1BE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50E1753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745A81F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4F38C96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0936B2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28399BB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4DAD627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546E444B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44D87D03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33" w:type="dxa"/>
          </w:tcPr>
          <w:p w14:paraId="4040C1F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0F5F085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4BCEB32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53BB29E5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4E430A69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CF33E4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AA9055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613F4CB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46B5528B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253EE636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33" w:type="dxa"/>
          </w:tcPr>
          <w:p w14:paraId="79126DD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530CFB9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341BCC8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2981611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6377266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D08C58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48DFDB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564C430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4C39F9A4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352C6BE6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33" w:type="dxa"/>
          </w:tcPr>
          <w:p w14:paraId="0434226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5F17DC8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3174C39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67817FA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6E0B222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C2A0F0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48E754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5836DFF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3E9FF01A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672AE14B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833" w:type="dxa"/>
          </w:tcPr>
          <w:p w14:paraId="7311D67B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0E5E1D8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4B9F8CC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42E9564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C9F0E40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CF272C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C2A521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4E9B8090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67104AE6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18CADC7B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833" w:type="dxa"/>
          </w:tcPr>
          <w:p w14:paraId="397915A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75407FA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466D4D2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6A34DEC0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9525DF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7EAB97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2DB19E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6A7D617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7107B1DA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77163663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833" w:type="dxa"/>
          </w:tcPr>
          <w:p w14:paraId="2A317631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469003F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1DF46C6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44F061B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54E0CA2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EB8D20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35E1A6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6C28B72A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2306D021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4F3EF21A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33" w:type="dxa"/>
          </w:tcPr>
          <w:p w14:paraId="3CDABDAA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2EAB040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71C5DE7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4EF3C92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7979B6A9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D616023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BB20A8A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684B1238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5A9ADDC3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576B3709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33" w:type="dxa"/>
          </w:tcPr>
          <w:p w14:paraId="472B4530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620A120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3761D32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EEF8099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5255536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442B41D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E04788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5C91A604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C4040" w:rsidRPr="0051776A" w14:paraId="1739515A" w14:textId="77777777" w:rsidTr="001C4040">
        <w:trPr>
          <w:trHeight w:val="340"/>
          <w:jc w:val="center"/>
        </w:trPr>
        <w:tc>
          <w:tcPr>
            <w:tcW w:w="850" w:type="dxa"/>
            <w:vAlign w:val="center"/>
          </w:tcPr>
          <w:p w14:paraId="023A7AC7" w14:textId="77777777" w:rsidR="001C4040" w:rsidRPr="0051776A" w:rsidRDefault="001C4040" w:rsidP="000B4202">
            <w:pPr>
              <w:autoSpaceDE w:val="0"/>
              <w:autoSpaceDN w:val="0"/>
              <w:adjustRightInd w:val="0"/>
              <w:ind w:left="169" w:right="278" w:firstLine="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833" w:type="dxa"/>
          </w:tcPr>
          <w:p w14:paraId="1884DE3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3C4DA71E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0A11112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4BCBC42F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63320FB2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2910A97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14FFE0C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54D1FF3B" w14:textId="77777777" w:rsidR="001C4040" w:rsidRPr="0051776A" w:rsidRDefault="001C4040" w:rsidP="00C62C7B">
            <w:pPr>
              <w:autoSpaceDE w:val="0"/>
              <w:autoSpaceDN w:val="0"/>
              <w:adjustRightInd w:val="0"/>
              <w:ind w:left="180" w:right="278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23AAE" w:rsidRPr="0051776A" w14:paraId="568F4419" w14:textId="77777777" w:rsidTr="001A1312">
        <w:trPr>
          <w:trHeight w:val="749"/>
          <w:jc w:val="center"/>
        </w:trPr>
        <w:tc>
          <w:tcPr>
            <w:tcW w:w="11188" w:type="dxa"/>
            <w:gridSpan w:val="9"/>
            <w:vAlign w:val="center"/>
          </w:tcPr>
          <w:p w14:paraId="0CF2B826" w14:textId="77777777" w:rsidR="00423AAE" w:rsidRPr="0051776A" w:rsidRDefault="00423AAE" w:rsidP="00423AAE">
            <w:pPr>
              <w:autoSpaceDE w:val="0"/>
              <w:autoSpaceDN w:val="0"/>
              <w:adjustRightInd w:val="0"/>
              <w:ind w:left="180" w:right="278"/>
              <w:rPr>
                <w:rFonts w:cs="Arial"/>
                <w:b/>
                <w:bCs/>
                <w:sz w:val="16"/>
                <w:szCs w:val="16"/>
              </w:rPr>
            </w:pPr>
            <w:r w:rsidRPr="0051776A">
              <w:rPr>
                <w:rFonts w:cs="Arial"/>
                <w:b/>
                <w:bCs/>
                <w:sz w:val="16"/>
                <w:szCs w:val="16"/>
              </w:rPr>
              <w:t>TIMBRO E FIRMA TUTORE AZIENDALE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5134590F" w14:textId="77777777" w:rsidR="0051776A" w:rsidRPr="0018007E" w:rsidRDefault="0051776A" w:rsidP="007E365A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E31459">
        <w:rPr>
          <w:rFonts w:cs="Arial"/>
          <w:b/>
          <w:bCs/>
          <w:i/>
          <w:iCs/>
          <w:sz w:val="16"/>
          <w:szCs w:val="16"/>
        </w:rPr>
        <w:t xml:space="preserve">* </w:t>
      </w:r>
      <w:r w:rsidRPr="00E31459">
        <w:rPr>
          <w:rFonts w:cs="Arial"/>
          <w:i/>
          <w:iCs/>
          <w:sz w:val="16"/>
          <w:szCs w:val="16"/>
        </w:rPr>
        <w:t xml:space="preserve">Compilare un foglio per ciascun mese. I giorni da </w:t>
      </w:r>
      <w:smartTag w:uri="urn:schemas-microsoft-com:office:smarttags" w:element="metricconverter">
        <w:smartTagPr>
          <w:attr w:name="ProductID" w:val="1 a"/>
        </w:smartTagPr>
        <w:r w:rsidRPr="00E31459">
          <w:rPr>
            <w:rFonts w:cs="Arial"/>
            <w:i/>
            <w:iCs/>
            <w:sz w:val="16"/>
            <w:szCs w:val="16"/>
          </w:rPr>
          <w:t>1 a</w:t>
        </w:r>
      </w:smartTag>
      <w:r w:rsidRPr="00E31459">
        <w:rPr>
          <w:rFonts w:cs="Arial"/>
          <w:i/>
          <w:iCs/>
          <w:sz w:val="16"/>
          <w:szCs w:val="16"/>
        </w:rPr>
        <w:t xml:space="preserve"> 31 corrispondono ai giorni di calendario. (es: se lo stage inizia il giorno 10,</w:t>
      </w:r>
      <w:r>
        <w:rPr>
          <w:rFonts w:cs="Arial"/>
          <w:i/>
          <w:iCs/>
          <w:sz w:val="16"/>
          <w:szCs w:val="16"/>
        </w:rPr>
        <w:t xml:space="preserve"> </w:t>
      </w:r>
      <w:r w:rsidRPr="00E31459">
        <w:rPr>
          <w:rFonts w:cs="Arial"/>
          <w:i/>
          <w:iCs/>
          <w:sz w:val="16"/>
          <w:szCs w:val="16"/>
        </w:rPr>
        <w:t>compilare dalla 10a riga, saltando poi quelle corrispondenti ai giorni non lavorativi)</w:t>
      </w:r>
    </w:p>
    <w:sectPr w:rsidR="0051776A" w:rsidRPr="0018007E" w:rsidSect="003661FB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420F9" w14:textId="77777777" w:rsidR="00EE753A" w:rsidRDefault="00EE753A">
      <w:r>
        <w:separator/>
      </w:r>
    </w:p>
  </w:endnote>
  <w:endnote w:type="continuationSeparator" w:id="0">
    <w:p w14:paraId="176C16D3" w14:textId="77777777" w:rsidR="00EE753A" w:rsidRDefault="00EE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39DC" w14:textId="77777777" w:rsidR="000101C8" w:rsidRDefault="000101C8" w:rsidP="000915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457886" w14:textId="77777777" w:rsidR="000101C8" w:rsidRDefault="000101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3BBC1" w14:textId="6ADA5ABF" w:rsidR="000101C8" w:rsidRDefault="000101C8" w:rsidP="000915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048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FE6AEE2" w14:textId="77777777" w:rsidR="000101C8" w:rsidRDefault="000101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D5DA" w14:textId="77777777" w:rsidR="00260484" w:rsidRDefault="002604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805D5" w14:textId="77777777" w:rsidR="00EE753A" w:rsidRDefault="00EE753A">
      <w:r>
        <w:separator/>
      </w:r>
    </w:p>
  </w:footnote>
  <w:footnote w:type="continuationSeparator" w:id="0">
    <w:p w14:paraId="6E4C8376" w14:textId="77777777" w:rsidR="00EE753A" w:rsidRDefault="00EE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BF6BB" w14:textId="77777777" w:rsidR="00260484" w:rsidRDefault="002604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258A2" w14:textId="26C83A84" w:rsidR="008D1F0B" w:rsidRDefault="00260484" w:rsidP="007A6A82">
    <w:pPr>
      <w:pStyle w:val="Intestazione"/>
      <w:tabs>
        <w:tab w:val="clear" w:pos="4320"/>
        <w:tab w:val="clear" w:pos="8640"/>
        <w:tab w:val="left" w:pos="3645"/>
      </w:tabs>
      <w:rPr>
        <w:sz w:val="10"/>
        <w:szCs w:val="10"/>
      </w:rPr>
    </w:pPr>
    <w:r>
      <w:rPr>
        <w:noProof/>
      </w:rPr>
      <w:drawing>
        <wp:inline distT="0" distB="0" distL="0" distR="0" wp14:anchorId="5CEA3006" wp14:editId="1F414081">
          <wp:extent cx="3728682" cy="5760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pleto_103x16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68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98FD3" w14:textId="77777777" w:rsidR="00260484" w:rsidRDefault="00260484" w:rsidP="007A6A82">
    <w:pPr>
      <w:pStyle w:val="Intestazione"/>
      <w:tabs>
        <w:tab w:val="clear" w:pos="4320"/>
        <w:tab w:val="clear" w:pos="8640"/>
        <w:tab w:val="left" w:pos="3645"/>
      </w:tabs>
      <w:rPr>
        <w:sz w:val="10"/>
        <w:szCs w:val="10"/>
      </w:rPr>
    </w:pPr>
    <w:bookmarkStart w:id="0" w:name="_GoBack"/>
    <w:bookmarkEnd w:id="0"/>
  </w:p>
  <w:p w14:paraId="6F9BF043" w14:textId="77777777" w:rsidR="00260484" w:rsidRDefault="00260484" w:rsidP="007A6A82">
    <w:pPr>
      <w:pStyle w:val="Intestazione"/>
      <w:tabs>
        <w:tab w:val="clear" w:pos="4320"/>
        <w:tab w:val="clear" w:pos="8640"/>
        <w:tab w:val="left" w:pos="3645"/>
      </w:tabs>
      <w:rPr>
        <w:sz w:val="10"/>
        <w:szCs w:val="10"/>
      </w:rPr>
    </w:pPr>
  </w:p>
  <w:p w14:paraId="782EFF36" w14:textId="77777777" w:rsidR="008D1F0B" w:rsidRPr="008D1F0B" w:rsidRDefault="008D1F0B" w:rsidP="008D1F0B">
    <w:pPr>
      <w:autoSpaceDE w:val="0"/>
      <w:autoSpaceDN w:val="0"/>
      <w:adjustRightInd w:val="0"/>
      <w:ind w:right="278"/>
      <w:jc w:val="center"/>
      <w:rPr>
        <w:rFonts w:cs="Arial"/>
        <w:b/>
        <w:bCs/>
        <w:color w:val="000080"/>
        <w:sz w:val="22"/>
        <w:szCs w:val="22"/>
      </w:rPr>
    </w:pPr>
    <w:r>
      <w:rPr>
        <w:rFonts w:cs="Arial"/>
        <w:b/>
        <w:bCs/>
        <w:color w:val="000080"/>
        <w:sz w:val="22"/>
        <w:szCs w:val="22"/>
      </w:rPr>
      <w:t xml:space="preserve">TIROCINIO CURRICULARE - </w:t>
    </w:r>
    <w:r w:rsidRPr="00B9261D">
      <w:rPr>
        <w:b/>
        <w:color w:val="000080"/>
        <w:sz w:val="22"/>
        <w:szCs w:val="22"/>
      </w:rPr>
      <w:t>REGISTRO PRESENZE</w:t>
    </w:r>
  </w:p>
  <w:p w14:paraId="3E01BBF2" w14:textId="77777777" w:rsidR="008D1F0B" w:rsidRPr="007A6A82" w:rsidRDefault="008D1F0B" w:rsidP="007A6A82">
    <w:pPr>
      <w:pStyle w:val="Intestazione"/>
      <w:tabs>
        <w:tab w:val="clear" w:pos="4320"/>
        <w:tab w:val="clear" w:pos="8640"/>
        <w:tab w:val="left" w:pos="3645"/>
      </w:tabs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7F0F" w14:textId="77777777" w:rsidR="00260484" w:rsidRDefault="002604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B00E0"/>
    <w:multiLevelType w:val="hybridMultilevel"/>
    <w:tmpl w:val="9C8E7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816126"/>
    <w:multiLevelType w:val="hybridMultilevel"/>
    <w:tmpl w:val="50DEE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7E"/>
    <w:rsid w:val="000005D3"/>
    <w:rsid w:val="000101C8"/>
    <w:rsid w:val="00020237"/>
    <w:rsid w:val="00037021"/>
    <w:rsid w:val="00091523"/>
    <w:rsid w:val="000A0359"/>
    <w:rsid w:val="000B4202"/>
    <w:rsid w:val="00132236"/>
    <w:rsid w:val="001336FF"/>
    <w:rsid w:val="001355B5"/>
    <w:rsid w:val="0015445D"/>
    <w:rsid w:val="0018007E"/>
    <w:rsid w:val="001A0F8F"/>
    <w:rsid w:val="001A1312"/>
    <w:rsid w:val="001C4040"/>
    <w:rsid w:val="001C5BFE"/>
    <w:rsid w:val="00207C9B"/>
    <w:rsid w:val="002359AB"/>
    <w:rsid w:val="00246C7E"/>
    <w:rsid w:val="002536A3"/>
    <w:rsid w:val="00257D4E"/>
    <w:rsid w:val="00260484"/>
    <w:rsid w:val="00295114"/>
    <w:rsid w:val="002B4AD0"/>
    <w:rsid w:val="002C305C"/>
    <w:rsid w:val="002D2BE3"/>
    <w:rsid w:val="002F44C0"/>
    <w:rsid w:val="00330D1D"/>
    <w:rsid w:val="003661FB"/>
    <w:rsid w:val="0038379F"/>
    <w:rsid w:val="00386D66"/>
    <w:rsid w:val="003A1A9C"/>
    <w:rsid w:val="003C4BF9"/>
    <w:rsid w:val="003D661F"/>
    <w:rsid w:val="003E21CF"/>
    <w:rsid w:val="004214D9"/>
    <w:rsid w:val="00423AAE"/>
    <w:rsid w:val="00431CF7"/>
    <w:rsid w:val="004358E7"/>
    <w:rsid w:val="00435F49"/>
    <w:rsid w:val="00481D69"/>
    <w:rsid w:val="004E7201"/>
    <w:rsid w:val="0051034D"/>
    <w:rsid w:val="0051776A"/>
    <w:rsid w:val="00544E6E"/>
    <w:rsid w:val="005E7577"/>
    <w:rsid w:val="005E784E"/>
    <w:rsid w:val="005F5876"/>
    <w:rsid w:val="0060204E"/>
    <w:rsid w:val="00677B99"/>
    <w:rsid w:val="00680EB4"/>
    <w:rsid w:val="006D7E36"/>
    <w:rsid w:val="007405EA"/>
    <w:rsid w:val="00742BCB"/>
    <w:rsid w:val="00747D9E"/>
    <w:rsid w:val="007548A3"/>
    <w:rsid w:val="00761389"/>
    <w:rsid w:val="00770930"/>
    <w:rsid w:val="007A6A82"/>
    <w:rsid w:val="007A7B64"/>
    <w:rsid w:val="007B387E"/>
    <w:rsid w:val="007B5464"/>
    <w:rsid w:val="007E2229"/>
    <w:rsid w:val="007E365A"/>
    <w:rsid w:val="007F5533"/>
    <w:rsid w:val="0080406E"/>
    <w:rsid w:val="00807291"/>
    <w:rsid w:val="00836CFB"/>
    <w:rsid w:val="00856D69"/>
    <w:rsid w:val="008A66AB"/>
    <w:rsid w:val="008C5B8A"/>
    <w:rsid w:val="008D1F0B"/>
    <w:rsid w:val="008E3A22"/>
    <w:rsid w:val="00981607"/>
    <w:rsid w:val="00981772"/>
    <w:rsid w:val="00A31AB5"/>
    <w:rsid w:val="00A42E56"/>
    <w:rsid w:val="00A910F9"/>
    <w:rsid w:val="00AA62FC"/>
    <w:rsid w:val="00AD2B2D"/>
    <w:rsid w:val="00AD57C3"/>
    <w:rsid w:val="00B25492"/>
    <w:rsid w:val="00B55041"/>
    <w:rsid w:val="00B86968"/>
    <w:rsid w:val="00B9261D"/>
    <w:rsid w:val="00BA748E"/>
    <w:rsid w:val="00BC001F"/>
    <w:rsid w:val="00BD455E"/>
    <w:rsid w:val="00C049FD"/>
    <w:rsid w:val="00C20D4A"/>
    <w:rsid w:val="00C2685F"/>
    <w:rsid w:val="00C330E6"/>
    <w:rsid w:val="00C62C7B"/>
    <w:rsid w:val="00C64DFD"/>
    <w:rsid w:val="00C81915"/>
    <w:rsid w:val="00C915DC"/>
    <w:rsid w:val="00CA7663"/>
    <w:rsid w:val="00CB2F8E"/>
    <w:rsid w:val="00CF7907"/>
    <w:rsid w:val="00D07C71"/>
    <w:rsid w:val="00D107C5"/>
    <w:rsid w:val="00D131D5"/>
    <w:rsid w:val="00D45698"/>
    <w:rsid w:val="00D64C50"/>
    <w:rsid w:val="00D80F67"/>
    <w:rsid w:val="00DA2BD8"/>
    <w:rsid w:val="00DA580C"/>
    <w:rsid w:val="00DA7AD4"/>
    <w:rsid w:val="00DB0B58"/>
    <w:rsid w:val="00DC01E0"/>
    <w:rsid w:val="00DC0D84"/>
    <w:rsid w:val="00DC5218"/>
    <w:rsid w:val="00E5194C"/>
    <w:rsid w:val="00E53738"/>
    <w:rsid w:val="00E546C7"/>
    <w:rsid w:val="00E676D1"/>
    <w:rsid w:val="00EA5956"/>
    <w:rsid w:val="00ED0480"/>
    <w:rsid w:val="00EE753A"/>
    <w:rsid w:val="00F96728"/>
    <w:rsid w:val="00F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D94278F"/>
  <w15:chartTrackingRefBased/>
  <w15:docId w15:val="{AF7AAE6E-2B10-41CE-9E06-BE5FF127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7021"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D131D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AD57C3"/>
    <w:pPr>
      <w:spacing w:before="100" w:beforeAutospacing="1" w:after="100" w:afterAutospacing="1"/>
    </w:pPr>
  </w:style>
  <w:style w:type="paragraph" w:styleId="Corpotesto">
    <w:name w:val="Body Text"/>
    <w:basedOn w:val="Normale"/>
    <w:rsid w:val="00E5194C"/>
    <w:pPr>
      <w:jc w:val="both"/>
    </w:pPr>
  </w:style>
  <w:style w:type="paragraph" w:customStyle="1" w:styleId="Corpo">
    <w:name w:val="Corpo"/>
    <w:rsid w:val="00544E6E"/>
    <w:rPr>
      <w:rFonts w:ascii="Helvetica" w:eastAsia="ヒラギノ角ゴ Pro W3" w:hAnsi="Helvetica"/>
      <w:color w:val="000000"/>
      <w:sz w:val="24"/>
    </w:rPr>
  </w:style>
  <w:style w:type="character" w:styleId="Numeropagina">
    <w:name w:val="page number"/>
    <w:basedOn w:val="Carpredefinitoparagrafo"/>
    <w:rsid w:val="0001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9D0C0C2241024898D2C83DFB09DE5D" ma:contentTypeVersion="11" ma:contentTypeDescription="Creare un nuovo documento." ma:contentTypeScope="" ma:versionID="87802b7b18b61b3ce1073db95fc06778">
  <xsd:schema xmlns:xsd="http://www.w3.org/2001/XMLSchema" xmlns:xs="http://www.w3.org/2001/XMLSchema" xmlns:p="http://schemas.microsoft.com/office/2006/metadata/properties" xmlns:ns2="3c82db30-a11a-4f11-8198-fb60f61cad65" xmlns:ns3="c80ff6b7-3f12-4201-b632-2d08cdb05265" targetNamespace="http://schemas.microsoft.com/office/2006/metadata/properties" ma:root="true" ma:fieldsID="5596546f5f1e523ff27ad0ee6a3aab6a" ns2:_="" ns3:_="">
    <xsd:import namespace="3c82db30-a11a-4f11-8198-fb60f61cad65"/>
    <xsd:import namespace="c80ff6b7-3f12-4201-b632-2d08cdb05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b30-a11a-4f11-8198-fb60f61ca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f6b7-3f12-4201-b632-2d08cdb05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E8175-231F-4089-8CBA-EF75C93DBBC6}"/>
</file>

<file path=customXml/itemProps2.xml><?xml version="1.0" encoding="utf-8"?>
<ds:datastoreItem xmlns:ds="http://schemas.openxmlformats.org/officeDocument/2006/customXml" ds:itemID="{A4C511D8-D150-412B-BA3A-BBFC87733ABA}"/>
</file>

<file path=customXml/itemProps3.xml><?xml version="1.0" encoding="utf-8"?>
<ds:datastoreItem xmlns:ds="http://schemas.openxmlformats.org/officeDocument/2006/customXml" ds:itemID="{75BFAB17-CEDA-448F-B17E-2CB2E7CA3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Nominativo del tirocinante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Nominativo del tirocinante</dc:title>
  <dc:subject/>
  <dc:creator>valdevit</dc:creator>
  <cp:keywords/>
  <cp:lastModifiedBy>BARTOLE MARA</cp:lastModifiedBy>
  <cp:revision>9</cp:revision>
  <cp:lastPrinted>2010-02-10T10:02:00Z</cp:lastPrinted>
  <dcterms:created xsi:type="dcterms:W3CDTF">2017-01-12T11:45:00Z</dcterms:created>
  <dcterms:modified xsi:type="dcterms:W3CDTF">2021-06-03T12:51:00Z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0x010100779D0C0C2241024898D2C83DFB09DE5D</vt:lpwstr>
  </property>
</Properties>
</file>