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6406" w14:textId="77777777" w:rsidR="00A353F7" w:rsidRDefault="00A353F7">
      <w:pPr>
        <w:spacing w:after="116" w:line="259" w:lineRule="auto"/>
        <w:ind w:left="-2" w:firstLine="0"/>
      </w:pPr>
    </w:p>
    <w:p w14:paraId="2905F227" w14:textId="77777777" w:rsidR="00A353F7" w:rsidRPr="00724F32" w:rsidRDefault="00332F57">
      <w:pPr>
        <w:spacing w:after="78" w:line="259" w:lineRule="auto"/>
        <w:ind w:left="8" w:firstLine="0"/>
        <w:jc w:val="center"/>
        <w:rPr>
          <w:lang w:val="it-IT"/>
        </w:rPr>
      </w:pPr>
      <w:r w:rsidRPr="00724F32">
        <w:rPr>
          <w:i/>
          <w:sz w:val="28"/>
          <w:lang w:val="it-IT"/>
        </w:rPr>
        <w:t xml:space="preserve">Corsi di Studio in Farmacia e </w:t>
      </w:r>
      <w:r w:rsidR="001B10A4">
        <w:rPr>
          <w:i/>
          <w:sz w:val="28"/>
          <w:lang w:val="it-IT"/>
        </w:rPr>
        <w:t xml:space="preserve">in </w:t>
      </w:r>
      <w:r w:rsidRPr="00724F32">
        <w:rPr>
          <w:i/>
          <w:sz w:val="28"/>
          <w:lang w:val="it-IT"/>
        </w:rPr>
        <w:t xml:space="preserve">Chimica e </w:t>
      </w:r>
      <w:r w:rsidR="001B10A4">
        <w:rPr>
          <w:i/>
          <w:sz w:val="28"/>
          <w:lang w:val="it-IT"/>
        </w:rPr>
        <w:t>T</w:t>
      </w:r>
      <w:r w:rsidRPr="00724F32">
        <w:rPr>
          <w:i/>
          <w:sz w:val="28"/>
          <w:lang w:val="it-IT"/>
        </w:rPr>
        <w:t>ecnologia Farmaceutiche</w:t>
      </w:r>
    </w:p>
    <w:p w14:paraId="64278FF1" w14:textId="5AF8A7F0" w:rsidR="00A353F7" w:rsidRPr="00724F32" w:rsidRDefault="00332F57">
      <w:pPr>
        <w:spacing w:after="14" w:line="259" w:lineRule="auto"/>
        <w:ind w:left="41" w:firstLine="0"/>
        <w:jc w:val="center"/>
        <w:rPr>
          <w:lang w:val="it-IT"/>
        </w:rPr>
      </w:pPr>
      <w:r w:rsidRPr="00724F32">
        <w:rPr>
          <w:b/>
          <w:sz w:val="28"/>
          <w:lang w:val="it-IT"/>
        </w:rPr>
        <w:t>D</w:t>
      </w:r>
      <w:r w:rsidRPr="00724F32">
        <w:rPr>
          <w:b/>
          <w:sz w:val="22"/>
          <w:lang w:val="it-IT"/>
        </w:rPr>
        <w:t>OMANDA</w:t>
      </w:r>
      <w:r w:rsidRPr="00724F32">
        <w:rPr>
          <w:b/>
          <w:sz w:val="28"/>
          <w:lang w:val="it-IT"/>
        </w:rPr>
        <w:t xml:space="preserve"> </w:t>
      </w:r>
      <w:r w:rsidRPr="00724F32">
        <w:rPr>
          <w:b/>
          <w:sz w:val="22"/>
          <w:lang w:val="it-IT"/>
        </w:rPr>
        <w:t>DI</w:t>
      </w:r>
      <w:r w:rsidRPr="00724F32">
        <w:rPr>
          <w:b/>
          <w:sz w:val="28"/>
          <w:lang w:val="it-IT"/>
        </w:rPr>
        <w:t xml:space="preserve"> T</w:t>
      </w:r>
      <w:r w:rsidRPr="00724F32">
        <w:rPr>
          <w:b/>
          <w:sz w:val="22"/>
          <w:lang w:val="it-IT"/>
        </w:rPr>
        <w:t>IROCINIO</w:t>
      </w:r>
      <w:r w:rsidRPr="00724F32">
        <w:rPr>
          <w:b/>
          <w:sz w:val="28"/>
          <w:lang w:val="it-IT"/>
        </w:rPr>
        <w:t xml:space="preserve"> </w:t>
      </w:r>
      <w:r w:rsidR="00707D42" w:rsidRPr="00707D42">
        <w:rPr>
          <w:b/>
          <w:sz w:val="28"/>
          <w:szCs w:val="28"/>
          <w:lang w:val="it-IT"/>
        </w:rPr>
        <w:t>P</w:t>
      </w:r>
      <w:r w:rsidR="00707D42">
        <w:rPr>
          <w:b/>
          <w:sz w:val="22"/>
          <w:lang w:val="it-IT"/>
        </w:rPr>
        <w:t>ROFESSIONALE</w:t>
      </w:r>
    </w:p>
    <w:p w14:paraId="5CC9FF38" w14:textId="77777777" w:rsidR="00A353F7" w:rsidRPr="00724F32" w:rsidRDefault="00332F57">
      <w:pPr>
        <w:spacing w:after="155" w:line="259" w:lineRule="auto"/>
        <w:ind w:left="40" w:firstLine="0"/>
        <w:jc w:val="center"/>
        <w:rPr>
          <w:lang w:val="it-IT"/>
        </w:rPr>
      </w:pPr>
      <w:r w:rsidRPr="00724F32">
        <w:rPr>
          <w:lang w:val="it-IT"/>
        </w:rPr>
        <w:t>(questo modulo è compilabile on-line)</w:t>
      </w:r>
    </w:p>
    <w:p w14:paraId="4C50EC0C" w14:textId="77777777" w:rsidR="00724F32" w:rsidRDefault="00332F57" w:rsidP="00724F32">
      <w:pPr>
        <w:spacing w:after="261"/>
        <w:ind w:left="-5"/>
        <w:rPr>
          <w:lang w:val="it-IT"/>
        </w:rPr>
      </w:pPr>
      <w:r w:rsidRPr="00724F32">
        <w:rPr>
          <w:lang w:val="it-IT"/>
        </w:rPr>
        <w:t>Il</w:t>
      </w:r>
      <w:r w:rsidR="00724F32">
        <w:rPr>
          <w:lang w:val="it-IT"/>
        </w:rPr>
        <w:t>/La</w:t>
      </w:r>
      <w:r w:rsidRPr="00724F32">
        <w:rPr>
          <w:lang w:val="it-IT"/>
        </w:rPr>
        <w:t xml:space="preserve"> sottoscritto</w:t>
      </w:r>
      <w:r w:rsidR="00724F32">
        <w:rPr>
          <w:lang w:val="it-IT"/>
        </w:rPr>
        <w:t xml:space="preserve">/a </w:t>
      </w:r>
    </w:p>
    <w:p w14:paraId="577C66FE" w14:textId="77777777" w:rsidR="00724F32" w:rsidRDefault="00332F57" w:rsidP="00724F32">
      <w:pPr>
        <w:spacing w:after="261"/>
        <w:ind w:left="-5"/>
        <w:rPr>
          <w:lang w:val="it-IT"/>
        </w:rPr>
      </w:pPr>
      <w:r w:rsidRPr="00724F32">
        <w:rPr>
          <w:lang w:val="it-IT"/>
        </w:rPr>
        <w:t xml:space="preserve">Nome e </w:t>
      </w:r>
      <w:proofErr w:type="gramStart"/>
      <w:r w:rsidRPr="00724F32">
        <w:rPr>
          <w:lang w:val="it-IT"/>
        </w:rPr>
        <w:t xml:space="preserve">cognome  </w:t>
      </w:r>
      <w:r w:rsidR="00724F32">
        <w:rPr>
          <w:lang w:val="it-IT"/>
        </w:rPr>
        <w:t>_</w:t>
      </w:r>
      <w:proofErr w:type="gramEnd"/>
      <w:r w:rsidR="00724F32">
        <w:rPr>
          <w:lang w:val="it-IT"/>
        </w:rPr>
        <w:t>________________________________________________________________</w:t>
      </w:r>
    </w:p>
    <w:p w14:paraId="5A8807EC" w14:textId="77777777" w:rsidR="00A353F7" w:rsidRPr="00724F32" w:rsidRDefault="00332F57" w:rsidP="00724F32">
      <w:pPr>
        <w:spacing w:after="261"/>
        <w:ind w:left="-5"/>
        <w:rPr>
          <w:lang w:val="it-IT"/>
        </w:rPr>
      </w:pPr>
      <w:r w:rsidRPr="00724F32">
        <w:rPr>
          <w:lang w:val="it-IT"/>
        </w:rPr>
        <w:t xml:space="preserve">Numero di matricola </w:t>
      </w:r>
      <w:r w:rsidR="00724F32">
        <w:rPr>
          <w:lang w:val="it-IT"/>
        </w:rPr>
        <w:t>_______________________________________________________________</w:t>
      </w:r>
    </w:p>
    <w:p w14:paraId="2FA4C6EC" w14:textId="77777777" w:rsidR="00A353F7" w:rsidRPr="00724F32" w:rsidRDefault="00332F57">
      <w:pPr>
        <w:spacing w:after="32" w:line="259" w:lineRule="auto"/>
        <w:ind w:left="52" w:right="1"/>
        <w:jc w:val="center"/>
        <w:rPr>
          <w:lang w:val="it-IT"/>
        </w:rPr>
      </w:pPr>
      <w:r w:rsidRPr="00724F32">
        <w:rPr>
          <w:sz w:val="22"/>
          <w:lang w:val="it-IT"/>
        </w:rPr>
        <w:t>chiede</w:t>
      </w:r>
    </w:p>
    <w:p w14:paraId="5F700B92" w14:textId="77777777" w:rsidR="00A353F7" w:rsidRPr="00724F32" w:rsidRDefault="00332F57">
      <w:pPr>
        <w:ind w:left="-5" w:right="1212"/>
        <w:rPr>
          <w:lang w:val="it-IT"/>
        </w:rPr>
      </w:pPr>
      <w:r w:rsidRPr="00724F32">
        <w:rPr>
          <w:lang w:val="it-IT"/>
        </w:rPr>
        <w:t>di poter svolgere il tirocinio professionale come dall’allegato 2; Progetto Formativo e a tal fine si impegna a prendere visione del Codice deontologico del Farmacista e del Regolamento del Tirocinio.</w:t>
      </w:r>
    </w:p>
    <w:p w14:paraId="6878D6F3" w14:textId="77777777" w:rsidR="00A353F7" w:rsidRPr="00724F32" w:rsidRDefault="00332F57">
      <w:pPr>
        <w:ind w:left="-5"/>
        <w:rPr>
          <w:lang w:val="it-IT"/>
        </w:rPr>
      </w:pPr>
      <w:r w:rsidRPr="00724F32">
        <w:rPr>
          <w:lang w:val="it-IT"/>
        </w:rPr>
        <w:t xml:space="preserve">Il/La sottoscritto/a, valendosi delle disposizioni di cui agli artt. 46 e 47 del D.P.R 28.12.00 n 445 e consapevole della decadenza dei benefici eventualmente conseguiti al provvedimento emanato e della responsabilità penale in cui può incorrere in caso di dichiarazione mendace secondo gli artt. </w:t>
      </w:r>
    </w:p>
    <w:p w14:paraId="7EDB0C3A" w14:textId="77777777" w:rsidR="00A353F7" w:rsidRPr="00724F32" w:rsidRDefault="00332F57">
      <w:pPr>
        <w:ind w:left="-5"/>
        <w:rPr>
          <w:lang w:val="it-IT"/>
        </w:rPr>
      </w:pPr>
      <w:r w:rsidRPr="00724F32">
        <w:rPr>
          <w:lang w:val="it-IT"/>
        </w:rPr>
        <w:t xml:space="preserve">75 e 76 del succitato D.P.R. </w:t>
      </w:r>
    </w:p>
    <w:p w14:paraId="3471191D" w14:textId="77777777" w:rsidR="00A353F7" w:rsidRPr="00724F32" w:rsidRDefault="00332F57">
      <w:pPr>
        <w:spacing w:after="32" w:line="259" w:lineRule="auto"/>
        <w:ind w:left="52"/>
        <w:jc w:val="center"/>
        <w:rPr>
          <w:lang w:val="it-IT"/>
        </w:rPr>
      </w:pPr>
      <w:r w:rsidRPr="00724F32">
        <w:rPr>
          <w:sz w:val="22"/>
          <w:lang w:val="it-IT"/>
        </w:rPr>
        <w:t>dichiara</w:t>
      </w:r>
    </w:p>
    <w:p w14:paraId="71DD33BE" w14:textId="77777777" w:rsidR="00A353F7" w:rsidRPr="00724F32" w:rsidRDefault="00332F57">
      <w:pPr>
        <w:spacing w:after="51" w:line="259" w:lineRule="auto"/>
        <w:ind w:left="-5"/>
        <w:rPr>
          <w:lang w:val="it-IT"/>
        </w:rPr>
      </w:pPr>
      <w:r w:rsidRPr="00724F32">
        <w:rPr>
          <w:sz w:val="22"/>
          <w:lang w:val="it-IT"/>
        </w:rPr>
        <w:t>(</w:t>
      </w:r>
      <w:r w:rsidRPr="00724F32">
        <w:rPr>
          <w:i/>
          <w:sz w:val="22"/>
          <w:lang w:val="it-IT"/>
        </w:rPr>
        <w:t xml:space="preserve">per gli iscritti al </w:t>
      </w:r>
      <w:proofErr w:type="spellStart"/>
      <w:r w:rsidR="00283BC5">
        <w:rPr>
          <w:i/>
          <w:sz w:val="22"/>
          <w:lang w:val="it-IT"/>
        </w:rPr>
        <w:t>CdS</w:t>
      </w:r>
      <w:proofErr w:type="spellEnd"/>
      <w:r w:rsidRPr="00724F32">
        <w:rPr>
          <w:i/>
          <w:sz w:val="22"/>
          <w:lang w:val="it-IT"/>
        </w:rPr>
        <w:t xml:space="preserve"> in </w:t>
      </w:r>
      <w:r w:rsidRPr="00724F32">
        <w:rPr>
          <w:b/>
          <w:i/>
          <w:sz w:val="22"/>
          <w:lang w:val="it-IT"/>
        </w:rPr>
        <w:t>Farmacia</w:t>
      </w:r>
      <w:r w:rsidRPr="00724F32">
        <w:rPr>
          <w:i/>
          <w:sz w:val="22"/>
          <w:lang w:val="it-IT"/>
        </w:rPr>
        <w:t>)</w:t>
      </w:r>
    </w:p>
    <w:p w14:paraId="4E16E16E" w14:textId="77777777" w:rsidR="00A353F7" w:rsidRPr="00724F32" w:rsidRDefault="00332F57">
      <w:pPr>
        <w:ind w:left="-5"/>
        <w:rPr>
          <w:lang w:val="it-IT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FB7E9FE" wp14:editId="7D989999">
                <wp:extent cx="124460" cy="114935"/>
                <wp:effectExtent l="0" t="0" r="0" b="0"/>
                <wp:docPr id="665" name="Group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" cy="114935"/>
                          <a:chOff x="0" y="0"/>
                          <a:chExt cx="124460" cy="114935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2446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14935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  <a:lnTo>
                                  <a:pt x="124460" y="114935"/>
                                </a:lnTo>
                                <a:lnTo>
                                  <a:pt x="0" y="114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FB97C" id="Group 665" o:spid="_x0000_s1026" style="width:9.8pt;height:9.05pt;mso-position-horizontal-relative:char;mso-position-vertical-relative:line" coordsize="124460,1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">
                <v:shape id="Shape 69" o:spid="_x0000_s1027" style="position:absolute;width:124460;height:114935;visibility:visible;mso-wrap-style:square;v-text-anchor:top" coordsize="124460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" path="m,l124460,r,114935l,114935,,xe" filled="f" strokeweight=".1pt">
                  <v:stroke miterlimit="83231f" joinstyle="miter"/>
                  <v:path arrowok="t" textboxrect="0,0,124460,114935"/>
                </v:shape>
                <w10:anchorlock/>
              </v:group>
            </w:pict>
          </mc:Fallback>
        </mc:AlternateContent>
      </w:r>
      <w:r w:rsidRPr="00724F32">
        <w:rPr>
          <w:lang w:val="it-IT"/>
        </w:rPr>
        <w:t xml:space="preserve">   Di aver superato gli esami di “</w:t>
      </w:r>
      <w:r w:rsidRPr="00724F32">
        <w:rPr>
          <w:i/>
          <w:lang w:val="it-IT"/>
        </w:rPr>
        <w:t>Farmacoterapia</w:t>
      </w:r>
      <w:r w:rsidRPr="00724F32">
        <w:rPr>
          <w:lang w:val="it-IT"/>
        </w:rPr>
        <w:t>” e “</w:t>
      </w:r>
      <w:r w:rsidRPr="00724F32">
        <w:rPr>
          <w:i/>
          <w:lang w:val="it-IT"/>
        </w:rPr>
        <w:t>Legislazione e Deontologia Farmaceutica</w:t>
      </w:r>
      <w:r w:rsidRPr="00724F32">
        <w:rPr>
          <w:lang w:val="it-IT"/>
        </w:rPr>
        <w:t>” e di aver frequentato gli insegnamenti di “</w:t>
      </w:r>
      <w:r w:rsidRPr="00724F32">
        <w:rPr>
          <w:i/>
          <w:lang w:val="it-IT"/>
        </w:rPr>
        <w:t>Tecnologia farmaceutica 1</w:t>
      </w:r>
      <w:r w:rsidRPr="00724F32">
        <w:rPr>
          <w:lang w:val="it-IT"/>
        </w:rPr>
        <w:t>” e “</w:t>
      </w:r>
      <w:r w:rsidRPr="00724F32">
        <w:rPr>
          <w:i/>
          <w:lang w:val="it-IT"/>
        </w:rPr>
        <w:t>Tecnologia farmaceutica 2 e cosmetici</w:t>
      </w:r>
      <w:r w:rsidRPr="00724F32">
        <w:rPr>
          <w:lang w:val="it-IT"/>
        </w:rPr>
        <w:t>”, come previsto dall’art. 6 del Regolamento per il Tirocinio.</w:t>
      </w:r>
    </w:p>
    <w:p w14:paraId="5ED317E5" w14:textId="77777777" w:rsidR="00A353F7" w:rsidRPr="00724F32" w:rsidRDefault="00332F57">
      <w:pPr>
        <w:spacing w:after="51" w:line="259" w:lineRule="auto"/>
        <w:ind w:left="-5"/>
        <w:rPr>
          <w:lang w:val="it-IT"/>
        </w:rPr>
      </w:pPr>
      <w:r w:rsidRPr="00724F32">
        <w:rPr>
          <w:i/>
          <w:sz w:val="22"/>
          <w:lang w:val="it-IT"/>
        </w:rPr>
        <w:t xml:space="preserve">(per gli iscritti al </w:t>
      </w:r>
      <w:proofErr w:type="spellStart"/>
      <w:r w:rsidR="00283BC5">
        <w:rPr>
          <w:i/>
          <w:sz w:val="22"/>
          <w:lang w:val="it-IT"/>
        </w:rPr>
        <w:t>CdS</w:t>
      </w:r>
      <w:proofErr w:type="spellEnd"/>
      <w:r w:rsidRPr="00724F32">
        <w:rPr>
          <w:i/>
          <w:sz w:val="22"/>
          <w:lang w:val="it-IT"/>
        </w:rPr>
        <w:t xml:space="preserve"> in </w:t>
      </w:r>
      <w:r w:rsidRPr="00724F32">
        <w:rPr>
          <w:b/>
          <w:i/>
          <w:sz w:val="22"/>
          <w:lang w:val="it-IT"/>
        </w:rPr>
        <w:t>CTF</w:t>
      </w:r>
      <w:r w:rsidRPr="00724F32">
        <w:rPr>
          <w:i/>
          <w:sz w:val="22"/>
          <w:lang w:val="it-IT"/>
        </w:rPr>
        <w:t>)</w:t>
      </w:r>
    </w:p>
    <w:p w14:paraId="63488B59" w14:textId="77777777" w:rsidR="00A353F7" w:rsidRPr="00724F32" w:rsidRDefault="00332F57">
      <w:pPr>
        <w:ind w:left="-5"/>
        <w:rPr>
          <w:lang w:val="it-IT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2498B2D" wp14:editId="3A6D1C48">
                <wp:extent cx="124460" cy="114935"/>
                <wp:effectExtent l="0" t="0" r="0" b="0"/>
                <wp:docPr id="666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" cy="114935"/>
                          <a:chOff x="0" y="0"/>
                          <a:chExt cx="124460" cy="11493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12446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14935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  <a:lnTo>
                                  <a:pt x="124460" y="114935"/>
                                </a:lnTo>
                                <a:lnTo>
                                  <a:pt x="0" y="114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" style="width:9.8pt;height:9.04999pt;mso-position-horizontal-relative:char;mso-position-vertical-relative:line" coordsize="1244,1149">
                <v:shape id="Shape 70" style="position:absolute;width:1244;height:1149;left:0;top:0;" coordsize="124460,114935" path="m0,0l124460,0l124460,114935l0,114935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  <w:r w:rsidRPr="00724F32">
        <w:rPr>
          <w:lang w:val="it-IT"/>
        </w:rPr>
        <w:t xml:space="preserve">   Di aver superato gli esami di “</w:t>
      </w:r>
      <w:r w:rsidRPr="00724F32">
        <w:rPr>
          <w:i/>
          <w:lang w:val="it-IT"/>
        </w:rPr>
        <w:t>Farmacologia e farmacoterapia</w:t>
      </w:r>
      <w:r w:rsidRPr="00724F32">
        <w:rPr>
          <w:lang w:val="it-IT"/>
        </w:rPr>
        <w:t>” e “</w:t>
      </w:r>
      <w:r w:rsidRPr="00724F32">
        <w:rPr>
          <w:i/>
          <w:lang w:val="it-IT"/>
        </w:rPr>
        <w:t>Legislazione Farmaceutica</w:t>
      </w:r>
      <w:r w:rsidRPr="00724F32">
        <w:rPr>
          <w:lang w:val="it-IT"/>
        </w:rPr>
        <w:t>” e di aver frequentato l’insegnamento di “Tecnologia farmaceutica” come previsto dall’art. 6 del Regolamento per Tirocinio.</w:t>
      </w:r>
    </w:p>
    <w:p w14:paraId="7116C965" w14:textId="77777777" w:rsidR="00A353F7" w:rsidRPr="00724F32" w:rsidRDefault="00332F57">
      <w:pPr>
        <w:spacing w:after="269"/>
        <w:ind w:left="-5"/>
        <w:rPr>
          <w:lang w:val="it-IT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E2D552" wp14:editId="471E5220">
                <wp:extent cx="124460" cy="114936"/>
                <wp:effectExtent l="0" t="0" r="0" b="0"/>
                <wp:docPr id="667" name="Group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" cy="114936"/>
                          <a:chOff x="0" y="0"/>
                          <a:chExt cx="124460" cy="114936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124460" cy="11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 h="114936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  <a:lnTo>
                                  <a:pt x="124460" y="114936"/>
                                </a:lnTo>
                                <a:lnTo>
                                  <a:pt x="0" y="114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" style="width:9.8pt;height:9.05005pt;mso-position-horizontal-relative:char;mso-position-vertical-relative:line" coordsize="1244,1149">
                <v:shape id="Shape 71" style="position:absolute;width:1244;height:1149;left:0;top:0;" coordsize="124460,114936" path="m0,0l124460,0l124460,114936l0,114936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  <w:r w:rsidRPr="00724F32">
        <w:rPr>
          <w:lang w:val="it-IT"/>
        </w:rPr>
        <w:t xml:space="preserve">   Di non essere parente, del titolare/direttore/collaboratore della farmacia fino al 4° grado né di essere loro legato da vincoli contrattuali. </w:t>
      </w:r>
    </w:p>
    <w:p w14:paraId="12390F65" w14:textId="77777777" w:rsidR="00283BC5" w:rsidRDefault="00283BC5">
      <w:pPr>
        <w:spacing w:after="431"/>
        <w:ind w:left="-5"/>
        <w:rPr>
          <w:lang w:val="it-IT"/>
        </w:rPr>
      </w:pPr>
      <w:r>
        <w:rPr>
          <w:lang w:val="it-IT"/>
        </w:rPr>
        <w:t>Data, __________________________</w:t>
      </w:r>
    </w:p>
    <w:p w14:paraId="32105827" w14:textId="77777777" w:rsidR="00A353F7" w:rsidRDefault="00332F57">
      <w:pPr>
        <w:spacing w:after="431"/>
        <w:ind w:left="-5"/>
        <w:rPr>
          <w:lang w:val="it-IT"/>
        </w:rPr>
      </w:pPr>
      <w:r w:rsidRPr="00724F32">
        <w:rPr>
          <w:lang w:val="it-IT"/>
        </w:rPr>
        <w:t xml:space="preserve">Firma </w:t>
      </w:r>
      <w:r w:rsidR="00283BC5">
        <w:rPr>
          <w:lang w:val="it-IT"/>
        </w:rPr>
        <w:t>__________________________________________</w:t>
      </w:r>
    </w:p>
    <w:p w14:paraId="3812AE6E" w14:textId="77777777" w:rsidR="00283BC5" w:rsidRDefault="00283BC5">
      <w:pPr>
        <w:spacing w:after="431"/>
        <w:ind w:left="-5"/>
        <w:rPr>
          <w:lang w:val="it-IT"/>
        </w:rPr>
      </w:pPr>
      <w:r>
        <w:rPr>
          <w:lang w:val="it-IT"/>
        </w:rPr>
        <w:t>Estremi Documento di identità __________________________________________</w:t>
      </w:r>
    </w:p>
    <w:p w14:paraId="3FBA78C5" w14:textId="77777777" w:rsidR="00283BC5" w:rsidRPr="00724F32" w:rsidRDefault="00283BC5">
      <w:pPr>
        <w:spacing w:after="431"/>
        <w:ind w:left="-5"/>
        <w:rPr>
          <w:lang w:val="it-IT"/>
        </w:rPr>
      </w:pPr>
    </w:p>
    <w:sectPr w:rsidR="00283BC5" w:rsidRPr="00724F32">
      <w:headerReference w:type="default" r:id="rId6"/>
      <w:pgSz w:w="11906" w:h="16838"/>
      <w:pgMar w:top="1416" w:right="1174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0BBA" w14:textId="77777777" w:rsidR="00506315" w:rsidRDefault="00506315" w:rsidP="00D164DB">
      <w:pPr>
        <w:spacing w:after="0" w:line="240" w:lineRule="auto"/>
      </w:pPr>
      <w:r>
        <w:separator/>
      </w:r>
    </w:p>
  </w:endnote>
  <w:endnote w:type="continuationSeparator" w:id="0">
    <w:p w14:paraId="2AD0D6C2" w14:textId="77777777" w:rsidR="00506315" w:rsidRDefault="00506315" w:rsidP="00D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CDF7" w14:textId="77777777" w:rsidR="00506315" w:rsidRDefault="00506315" w:rsidP="00D164DB">
      <w:pPr>
        <w:spacing w:after="0" w:line="240" w:lineRule="auto"/>
      </w:pPr>
      <w:r>
        <w:separator/>
      </w:r>
    </w:p>
  </w:footnote>
  <w:footnote w:type="continuationSeparator" w:id="0">
    <w:p w14:paraId="1C7D3020" w14:textId="77777777" w:rsidR="00506315" w:rsidRDefault="00506315" w:rsidP="00D1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8DFB" w14:textId="77777777" w:rsidR="00D164DB" w:rsidRDefault="00D164DB">
    <w:pPr>
      <w:pStyle w:val="Intestazione"/>
    </w:pPr>
    <w:r>
      <w:rPr>
        <w:noProof/>
      </w:rPr>
      <w:drawing>
        <wp:inline distT="0" distB="0" distL="0" distR="0" wp14:anchorId="3639F738" wp14:editId="68CDFF2D">
          <wp:extent cx="4503199" cy="469900"/>
          <wp:effectExtent l="0" t="0" r="5715" b="0"/>
          <wp:docPr id="3498785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052" cy="48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3FA289" w14:textId="77777777" w:rsidR="00D164DB" w:rsidRDefault="00D164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F7"/>
    <w:rsid w:val="001B10A4"/>
    <w:rsid w:val="00283BC5"/>
    <w:rsid w:val="00332F57"/>
    <w:rsid w:val="00506315"/>
    <w:rsid w:val="00707D42"/>
    <w:rsid w:val="00724F32"/>
    <w:rsid w:val="00A353F7"/>
    <w:rsid w:val="00D1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FD07"/>
  <w15:docId w15:val="{FDD1F453-4D52-4EEF-A7D8-481F997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88" w:lineRule="auto"/>
      <w:ind w:left="5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4DB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16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4DB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LOGGIA ROBERTO</dc:creator>
  <cp:keywords/>
  <cp:lastModifiedBy>MILNER COSTANZA</cp:lastModifiedBy>
  <cp:revision>3</cp:revision>
  <dcterms:created xsi:type="dcterms:W3CDTF">2025-01-20T13:49:00Z</dcterms:created>
  <dcterms:modified xsi:type="dcterms:W3CDTF">2025-01-20T14:45:00Z</dcterms:modified>
</cp:coreProperties>
</file>