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CAB937" w14:textId="77777777" w:rsidR="00866A2F" w:rsidRDefault="00866A2F" w:rsidP="00866A2F">
      <w:pPr>
        <w:jc w:val="center"/>
      </w:pPr>
      <w:r>
        <w:rPr>
          <w:noProof/>
          <w:lang w:eastAsia="it-IT"/>
        </w:rPr>
        <w:drawing>
          <wp:inline distT="0" distB="0" distL="0" distR="0" wp14:anchorId="1C1DB815" wp14:editId="3B2BC124">
            <wp:extent cx="3067050" cy="1022350"/>
            <wp:effectExtent l="0" t="0" r="0" b="6350"/>
            <wp:docPr id="1" name="Immagine 1" descr="Immagine che contiene testo, esterni, segnale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, esterni, segnale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102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304302" w14:textId="77777777" w:rsidR="00866A2F" w:rsidRPr="009065B4" w:rsidRDefault="00866A2F" w:rsidP="00866A2F">
      <w:pPr>
        <w:pStyle w:val="Titolo2"/>
        <w:jc w:val="center"/>
        <w:rPr>
          <w:b/>
          <w:bCs/>
          <w:sz w:val="24"/>
          <w:szCs w:val="24"/>
        </w:rPr>
      </w:pPr>
      <w:r w:rsidRPr="000C2D6A">
        <w:rPr>
          <w:b/>
          <w:bCs/>
          <w:sz w:val="24"/>
          <w:szCs w:val="24"/>
        </w:rPr>
        <w:t>DIPARTIMENTO UNIVERSITARIO CLINICO DI SCIENZE MEDICHE CHIRURGICHE E DELLA SALUTE</w:t>
      </w:r>
    </w:p>
    <w:p w14:paraId="33C47479" w14:textId="77777777" w:rsidR="00B73B7D" w:rsidRDefault="00B73B7D" w:rsidP="00866A2F">
      <w:pPr>
        <w:pStyle w:val="Titolo"/>
        <w:jc w:val="center"/>
      </w:pPr>
    </w:p>
    <w:p w14:paraId="140A7159" w14:textId="005ABAFF" w:rsidR="00AA101E" w:rsidRDefault="00866A2F" w:rsidP="00866A2F">
      <w:pPr>
        <w:pStyle w:val="Titolo"/>
        <w:jc w:val="center"/>
      </w:pPr>
      <w:r w:rsidRPr="00866A2F">
        <w:t>CORSO DI LAUREA IN FISIOTERAPIA</w:t>
      </w:r>
    </w:p>
    <w:p w14:paraId="4BDF806B" w14:textId="584E7691" w:rsidR="00866A2F" w:rsidRDefault="00866A2F" w:rsidP="00866A2F">
      <w:pPr>
        <w:jc w:val="center"/>
        <w:rPr>
          <w:b/>
          <w:bCs/>
        </w:rPr>
      </w:pPr>
    </w:p>
    <w:p w14:paraId="55276F84" w14:textId="64EE08CC" w:rsidR="00866A2F" w:rsidRDefault="00866A2F" w:rsidP="00866A2F">
      <w:pPr>
        <w:jc w:val="center"/>
        <w:rPr>
          <w:b/>
          <w:bCs/>
        </w:rPr>
      </w:pPr>
    </w:p>
    <w:p w14:paraId="3DD3B36F" w14:textId="71338145" w:rsidR="00866A2F" w:rsidRDefault="00866A2F" w:rsidP="00866A2F">
      <w:pPr>
        <w:pStyle w:val="Titolo1"/>
      </w:pPr>
      <w:r>
        <w:t>C</w:t>
      </w:r>
      <w:r w:rsidR="00B649B9">
        <w:t>ontratto Formativo Tirocinio - 1</w:t>
      </w:r>
      <w:r>
        <w:t xml:space="preserve"> anno</w:t>
      </w:r>
    </w:p>
    <w:p w14:paraId="0CD1516D" w14:textId="552D813D" w:rsidR="00866A2F" w:rsidRDefault="00866A2F" w:rsidP="00866A2F"/>
    <w:p w14:paraId="1F1EFA38" w14:textId="71F8BA36" w:rsidR="009944E4" w:rsidRDefault="009944E4" w:rsidP="00E56620">
      <w:r>
        <w:t>SEDE DI TIROCINIO _______________________________________________________________________</w:t>
      </w:r>
    </w:p>
    <w:p w14:paraId="2F3B6332" w14:textId="188771A1" w:rsidR="00E56620" w:rsidRDefault="00E56620" w:rsidP="00E56620">
      <w:r>
        <w:t>DATA INIZIO TIROCINIO ____________________________________________________________________</w:t>
      </w:r>
    </w:p>
    <w:p w14:paraId="14592F03" w14:textId="77777777" w:rsidR="00E56620" w:rsidRDefault="00E56620" w:rsidP="00E56620">
      <w:r>
        <w:t>STUDENTE ______________________________________________________________________________</w:t>
      </w:r>
    </w:p>
    <w:p w14:paraId="3C6D4242" w14:textId="77777777" w:rsidR="00E56620" w:rsidRDefault="00E56620" w:rsidP="00E56620">
      <w:r>
        <w:t>TUTOR 1 ________________________________________________________________________________</w:t>
      </w:r>
    </w:p>
    <w:p w14:paraId="4693B259" w14:textId="77777777" w:rsidR="00E56620" w:rsidRDefault="00E56620" w:rsidP="00E56620">
      <w:r>
        <w:t>TUTOR 2 ________________________________________________________________________________</w:t>
      </w:r>
    </w:p>
    <w:p w14:paraId="2B2DC80A" w14:textId="77777777" w:rsidR="00E56620" w:rsidRDefault="00E56620" w:rsidP="00E56620">
      <w:r>
        <w:t>TUTOR 3 ________________________________________________________________________________</w:t>
      </w:r>
    </w:p>
    <w:p w14:paraId="5299C4BD" w14:textId="77777777" w:rsidR="00B2258C" w:rsidRPr="00FF0849" w:rsidRDefault="00B2258C" w:rsidP="00B2258C">
      <w:pPr>
        <w:rPr>
          <w:b/>
          <w:bCs/>
        </w:rPr>
      </w:pPr>
      <w:bookmarkStart w:id="0" w:name="_Hlk114234004"/>
      <w:r w:rsidRPr="00FF0849">
        <w:rPr>
          <w:b/>
          <w:bCs/>
        </w:rPr>
        <w:t>PERIODO DI FREQUENZA: dal _______________ al _____________</w:t>
      </w:r>
      <w:proofErr w:type="gramStart"/>
      <w:r w:rsidRPr="00FF0849">
        <w:rPr>
          <w:b/>
          <w:bCs/>
        </w:rPr>
        <w:t>_(</w:t>
      </w:r>
      <w:proofErr w:type="gramEnd"/>
      <w:r w:rsidRPr="00FF0849">
        <w:rPr>
          <w:b/>
          <w:bCs/>
        </w:rPr>
        <w:t>…… settimane)</w:t>
      </w:r>
    </w:p>
    <w:p w14:paraId="325A9F23" w14:textId="261A3659" w:rsidR="00B73B7D" w:rsidRDefault="00B73B7D" w:rsidP="00B2258C">
      <w:pPr>
        <w:jc w:val="center"/>
        <w:rPr>
          <w:b/>
          <w:bCs/>
        </w:rPr>
      </w:pPr>
    </w:p>
    <w:p w14:paraId="56A3BC30" w14:textId="77777777" w:rsidR="00E90208" w:rsidRDefault="00E90208" w:rsidP="00B2258C">
      <w:pPr>
        <w:jc w:val="center"/>
        <w:rPr>
          <w:b/>
          <w:bCs/>
        </w:rPr>
      </w:pPr>
    </w:p>
    <w:p w14:paraId="2D53BBDC" w14:textId="77777777" w:rsidR="00B73B7D" w:rsidRDefault="00B73B7D" w:rsidP="00B2258C">
      <w:pPr>
        <w:jc w:val="center"/>
        <w:rPr>
          <w:b/>
          <w:bCs/>
        </w:rPr>
      </w:pPr>
    </w:p>
    <w:p w14:paraId="701D7AB9" w14:textId="5997BDA8" w:rsidR="00B2258C" w:rsidRPr="00FF0849" w:rsidRDefault="00B2258C" w:rsidP="00B2258C">
      <w:pPr>
        <w:jc w:val="center"/>
        <w:rPr>
          <w:b/>
          <w:bCs/>
        </w:rPr>
      </w:pPr>
      <w:r w:rsidRPr="00FF0849">
        <w:rPr>
          <w:b/>
          <w:bCs/>
        </w:rPr>
        <w:t xml:space="preserve">CONOSCENZA E CAPACITÀ DI COMPRENSIONE (knowledge and </w:t>
      </w:r>
      <w:proofErr w:type="spellStart"/>
      <w:r w:rsidRPr="00FF0849">
        <w:rPr>
          <w:b/>
          <w:bCs/>
        </w:rPr>
        <w:t>understanding</w:t>
      </w:r>
      <w:proofErr w:type="spellEnd"/>
      <w:r w:rsidRPr="00FF0849">
        <w:rPr>
          <w:b/>
          <w:bCs/>
        </w:rPr>
        <w:t>)</w:t>
      </w:r>
    </w:p>
    <w:p w14:paraId="35F9F2E9" w14:textId="15F64CCC" w:rsidR="00B2258C" w:rsidRDefault="00B649B9" w:rsidP="00B2258C">
      <w:r w:rsidRPr="00BE2CD6">
        <w:t>Lo Studente del PRIMO</w:t>
      </w:r>
      <w:r w:rsidR="00B2258C" w:rsidRPr="00BE2CD6">
        <w:t xml:space="preserve"> ANNO</w:t>
      </w:r>
      <w:r w:rsidR="00B2258C">
        <w:t xml:space="preserve">: </w:t>
      </w:r>
    </w:p>
    <w:p w14:paraId="50E8971B" w14:textId="10986510" w:rsidR="00B2258C" w:rsidRDefault="007C08C7" w:rsidP="00B2258C">
      <w:pPr>
        <w:pStyle w:val="Paragrafoelenco"/>
        <w:numPr>
          <w:ilvl w:val="0"/>
          <w:numId w:val="1"/>
        </w:numPr>
        <w:jc w:val="both"/>
      </w:pPr>
      <w:r>
        <w:t xml:space="preserve">Sta acquisendo le </w:t>
      </w:r>
      <w:r w:rsidR="00B2258C">
        <w:t xml:space="preserve">conoscenze relative alle </w:t>
      </w:r>
      <w:r w:rsidR="004577D3">
        <w:t xml:space="preserve">materie di base (anatomia, fisiologia e chinesiologia) </w:t>
      </w:r>
    </w:p>
    <w:p w14:paraId="74FCC579" w14:textId="08626A14" w:rsidR="007C08C7" w:rsidRPr="00077D93" w:rsidRDefault="004577D3" w:rsidP="00B2258C">
      <w:pPr>
        <w:pStyle w:val="Paragrafoelenco"/>
        <w:numPr>
          <w:ilvl w:val="0"/>
          <w:numId w:val="1"/>
        </w:numPr>
        <w:jc w:val="both"/>
      </w:pPr>
      <w:r>
        <w:t>Sta acquisendo</w:t>
      </w:r>
      <w:r w:rsidR="00B024B9">
        <w:t xml:space="preserve"> la capacità di osservazione del paziente e</w:t>
      </w:r>
      <w:r w:rsidR="007C08C7">
        <w:t xml:space="preserve"> le basi delle principali metodiche fisioterapiche</w:t>
      </w:r>
      <w:r w:rsidR="00DB7997">
        <w:t xml:space="preserve"> </w:t>
      </w:r>
      <w:r w:rsidR="00DB7997" w:rsidRPr="00077D93">
        <w:t xml:space="preserve">(valutazione, mobilizzazione, </w:t>
      </w:r>
      <w:r w:rsidR="00077D93" w:rsidRPr="00077D93">
        <w:t>tecniche di terapia manuale, ergonomia)</w:t>
      </w:r>
    </w:p>
    <w:p w14:paraId="5A0A0A58" w14:textId="7637A19B" w:rsidR="00B2258C" w:rsidRDefault="004577D3" w:rsidP="00B2258C">
      <w:pPr>
        <w:pStyle w:val="Paragrafoelenco"/>
        <w:numPr>
          <w:ilvl w:val="0"/>
          <w:numId w:val="1"/>
        </w:numPr>
        <w:jc w:val="both"/>
      </w:pPr>
      <w:r>
        <w:t xml:space="preserve">Sta acquisendo le </w:t>
      </w:r>
      <w:r w:rsidR="00B2258C">
        <w:t>conoscenze della lingua inglese nell'ambito specifico di competenza, per lo scambio di informazioni generali e per la comprensione della letteratura scientifica internazionale</w:t>
      </w:r>
    </w:p>
    <w:p w14:paraId="4550462F" w14:textId="77777777" w:rsidR="00B73B7D" w:rsidRDefault="00B73B7D" w:rsidP="00B2258C">
      <w:pPr>
        <w:pStyle w:val="Titolo1"/>
        <w:jc w:val="center"/>
      </w:pPr>
    </w:p>
    <w:p w14:paraId="7F30F38D" w14:textId="77777777" w:rsidR="00623B16" w:rsidRDefault="00623B16" w:rsidP="00B2258C">
      <w:pPr>
        <w:pStyle w:val="Titolo1"/>
        <w:jc w:val="center"/>
      </w:pPr>
    </w:p>
    <w:p w14:paraId="4E3BC4C2" w14:textId="0FF32DCE" w:rsidR="00B2258C" w:rsidRDefault="00B2258C" w:rsidP="00B2258C">
      <w:pPr>
        <w:pStyle w:val="Titolo1"/>
        <w:jc w:val="center"/>
      </w:pPr>
      <w:r w:rsidRPr="00FF0849">
        <w:t>OBIETTIVI GENERALI DEL TIROCINIO</w:t>
      </w:r>
      <w:r w:rsidR="00A45AB7">
        <w:t xml:space="preserve"> IN FISIOTERAPIA</w:t>
      </w:r>
    </w:p>
    <w:p w14:paraId="11D5C627" w14:textId="77777777" w:rsidR="003D173D" w:rsidRDefault="003D173D" w:rsidP="00DB7997"/>
    <w:p w14:paraId="30BE2C8C" w14:textId="77777777" w:rsidR="003D173D" w:rsidRDefault="003D173D" w:rsidP="00DB7997"/>
    <w:p w14:paraId="3F1D4587" w14:textId="6EB4EB69" w:rsidR="003D173D" w:rsidRDefault="003D173D" w:rsidP="00A55D7E">
      <w:pPr>
        <w:jc w:val="center"/>
      </w:pPr>
      <w:r w:rsidRPr="003D173D">
        <w:rPr>
          <w:noProof/>
          <w:lang w:eastAsia="it-IT"/>
        </w:rPr>
        <w:drawing>
          <wp:inline distT="0" distB="0" distL="0" distR="0" wp14:anchorId="2DB80D7D" wp14:editId="4B930760">
            <wp:extent cx="5760000" cy="5266800"/>
            <wp:effectExtent l="0" t="0" r="0" b="0"/>
            <wp:docPr id="470083648" name="Immagine 1" descr="Immagine che contiene testo, diagramma, cerchio, schermata&#10;&#10;Descrizione generata automaticamen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0083648" name="Immagine 1" descr="Immagine che contiene testo, diagramma, cerchio, schermata&#10;&#10;Descrizione generata automaticamente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000" cy="52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7E9C1F" w14:textId="77777777" w:rsidR="003D173D" w:rsidRDefault="003D173D" w:rsidP="00DB7997"/>
    <w:p w14:paraId="68CCD050" w14:textId="77777777" w:rsidR="003D173D" w:rsidRDefault="003D173D" w:rsidP="00DB7997"/>
    <w:p w14:paraId="7910AD2C" w14:textId="77777777" w:rsidR="003D173D" w:rsidRDefault="003D173D" w:rsidP="00DB7997"/>
    <w:p w14:paraId="49D558B8" w14:textId="77777777" w:rsidR="003D173D" w:rsidRDefault="003D173D" w:rsidP="00DB7997"/>
    <w:p w14:paraId="1CD6AE0C" w14:textId="77777777" w:rsidR="003D173D" w:rsidRDefault="003D173D" w:rsidP="00DB7997"/>
    <w:p w14:paraId="0F5795FD" w14:textId="77777777" w:rsidR="003D173D" w:rsidRPr="00DB7997" w:rsidRDefault="003D173D" w:rsidP="00DB7997"/>
    <w:p w14:paraId="14C62A90" w14:textId="77777777" w:rsidR="00A45AB7" w:rsidRDefault="00A45AB7" w:rsidP="00380BCB"/>
    <w:p w14:paraId="3F9B49C0" w14:textId="50DE1AD4" w:rsidR="00B2258C" w:rsidRDefault="00B2258C" w:rsidP="00B2258C">
      <w:pPr>
        <w:pStyle w:val="Titolo1"/>
        <w:jc w:val="center"/>
      </w:pPr>
      <w:r w:rsidRPr="00FF0849">
        <w:lastRenderedPageBreak/>
        <w:t xml:space="preserve">OBIETTIVI </w:t>
      </w:r>
      <w:r>
        <w:t>SPECIFICI</w:t>
      </w:r>
      <w:r w:rsidRPr="00FF0849">
        <w:t xml:space="preserve"> DEL TIROCINIO</w:t>
      </w:r>
      <w:r w:rsidR="004577D3">
        <w:t xml:space="preserve"> DEL </w:t>
      </w:r>
      <w:r w:rsidR="004577D3" w:rsidRPr="003D173D">
        <w:t>PRIMO</w:t>
      </w:r>
      <w:r w:rsidR="00A45AB7" w:rsidRPr="003D173D">
        <w:t xml:space="preserve"> ANNO DI CORSO</w:t>
      </w:r>
    </w:p>
    <w:bookmarkEnd w:id="0"/>
    <w:p w14:paraId="03BE4E26" w14:textId="77777777" w:rsidR="00A45AB7" w:rsidRDefault="00B2258C" w:rsidP="00B2258C">
      <w:r>
        <w:t xml:space="preserve"> </w:t>
      </w:r>
    </w:p>
    <w:p w14:paraId="43692F3B" w14:textId="00D7B773" w:rsidR="00B2258C" w:rsidRDefault="00A45AB7" w:rsidP="00B2258C">
      <w:r>
        <w:t xml:space="preserve">LO </w:t>
      </w:r>
      <w:r w:rsidRPr="003D173D">
        <w:t xml:space="preserve">STUDENTE </w:t>
      </w:r>
      <w:r w:rsidR="003D173D" w:rsidRPr="003D173D">
        <w:t>NELL’AMBITO</w:t>
      </w:r>
      <w:r w:rsidR="003D173D">
        <w:t xml:space="preserve"> DEL</w:t>
      </w:r>
      <w:r w:rsidR="00806589">
        <w:t xml:space="preserve"> TIROCINI</w:t>
      </w:r>
      <w:r w:rsidR="003D173D">
        <w:t>O</w:t>
      </w:r>
      <w:r>
        <w:t>:</w:t>
      </w:r>
      <w:r w:rsidR="005B0E63"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395"/>
        <w:gridCol w:w="797"/>
        <w:gridCol w:w="718"/>
        <w:gridCol w:w="718"/>
      </w:tblGrid>
      <w:tr w:rsidR="00DB7997" w14:paraId="4F3A79DB" w14:textId="77777777" w:rsidTr="003D173D">
        <w:tc>
          <w:tcPr>
            <w:tcW w:w="7395" w:type="dxa"/>
          </w:tcPr>
          <w:p w14:paraId="2526175C" w14:textId="719A224E" w:rsidR="00DB7997" w:rsidRPr="00A561A7" w:rsidRDefault="00A561A7" w:rsidP="00F97B0C">
            <w:pPr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="00DB7997" w:rsidRPr="00A561A7">
              <w:rPr>
                <w:b/>
                <w:bCs/>
              </w:rPr>
              <w:t xml:space="preserve">ree di valutazione per il tirocinio del </w:t>
            </w:r>
            <w:proofErr w:type="gramStart"/>
            <w:r w:rsidR="00DB7997" w:rsidRPr="00A561A7">
              <w:rPr>
                <w:b/>
                <w:bCs/>
              </w:rPr>
              <w:t>1</w:t>
            </w:r>
            <w:proofErr w:type="gramEnd"/>
            <w:r w:rsidR="00DB7997" w:rsidRPr="00A561A7">
              <w:rPr>
                <w:b/>
                <w:bCs/>
              </w:rPr>
              <w:t xml:space="preserve"> anno</w:t>
            </w:r>
            <w:r w:rsidR="005B0E63">
              <w:rPr>
                <w:b/>
                <w:bCs/>
              </w:rPr>
              <w:t xml:space="preserve"> </w:t>
            </w:r>
          </w:p>
        </w:tc>
        <w:tc>
          <w:tcPr>
            <w:tcW w:w="797" w:type="dxa"/>
          </w:tcPr>
          <w:p w14:paraId="79E51BDF" w14:textId="5D9F61FC" w:rsidR="00DB7997" w:rsidRDefault="003D173D" w:rsidP="00F97B0C">
            <w:pPr>
              <w:rPr>
                <w:b/>
                <w:bCs/>
              </w:rPr>
            </w:pPr>
            <w:r>
              <w:rPr>
                <w:b/>
                <w:bCs/>
              </w:rPr>
              <w:t>Inter</w:t>
            </w:r>
          </w:p>
          <w:p w14:paraId="415AF20C" w14:textId="17682A38" w:rsidR="003D173D" w:rsidRPr="005B0E63" w:rsidRDefault="003D173D" w:rsidP="00F97B0C">
            <w:pPr>
              <w:rPr>
                <w:b/>
                <w:bCs/>
              </w:rPr>
            </w:pPr>
            <w:r>
              <w:rPr>
                <w:b/>
                <w:bCs/>
              </w:rPr>
              <w:t>medio</w:t>
            </w:r>
          </w:p>
        </w:tc>
        <w:tc>
          <w:tcPr>
            <w:tcW w:w="718" w:type="dxa"/>
          </w:tcPr>
          <w:p w14:paraId="59049717" w14:textId="3B5F18AC" w:rsidR="00DB7997" w:rsidRPr="005B0E63" w:rsidRDefault="003D173D" w:rsidP="00F97B0C">
            <w:pPr>
              <w:rPr>
                <w:b/>
                <w:bCs/>
              </w:rPr>
            </w:pPr>
            <w:r>
              <w:rPr>
                <w:b/>
                <w:bCs/>
              </w:rPr>
              <w:t>fine</w:t>
            </w:r>
          </w:p>
        </w:tc>
        <w:tc>
          <w:tcPr>
            <w:tcW w:w="718" w:type="dxa"/>
          </w:tcPr>
          <w:p w14:paraId="20253A4E" w14:textId="3093C391" w:rsidR="00DB7997" w:rsidRPr="005B0E63" w:rsidRDefault="003D173D" w:rsidP="00F97B0C">
            <w:pPr>
              <w:rPr>
                <w:b/>
                <w:bCs/>
              </w:rPr>
            </w:pPr>
            <w:r>
              <w:rPr>
                <w:b/>
                <w:bCs/>
              </w:rPr>
              <w:t>max</w:t>
            </w:r>
          </w:p>
        </w:tc>
      </w:tr>
      <w:tr w:rsidR="00DB7997" w14:paraId="5AECD583" w14:textId="3B80D5E4" w:rsidTr="003D173D">
        <w:tc>
          <w:tcPr>
            <w:tcW w:w="7395" w:type="dxa"/>
          </w:tcPr>
          <w:p w14:paraId="3545B42A" w14:textId="4339C8ED" w:rsidR="00DB7997" w:rsidRDefault="00DB7997" w:rsidP="00F97B0C">
            <w:pPr>
              <w:jc w:val="both"/>
            </w:pPr>
            <w:r>
              <w:t>AMBITO PREVENZIONE</w:t>
            </w:r>
          </w:p>
          <w:p w14:paraId="5C9A6757" w14:textId="0795E56D" w:rsidR="00DB7997" w:rsidRDefault="00DB7997" w:rsidP="00A561A7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3D173D">
              <w:t xml:space="preserve">Attua scelte/segue le indicazioni del tutor rispetto a </w:t>
            </w:r>
            <w:r w:rsidR="003D173D" w:rsidRPr="003D173D">
              <w:t>passaggi</w:t>
            </w:r>
            <w:r w:rsidR="003D173D">
              <w:t xml:space="preserve"> posturali, ergonomia, setting</w:t>
            </w:r>
            <w:r w:rsidR="007638C6">
              <w:t>.</w:t>
            </w:r>
          </w:p>
        </w:tc>
        <w:tc>
          <w:tcPr>
            <w:tcW w:w="797" w:type="dxa"/>
          </w:tcPr>
          <w:p w14:paraId="2A7B6560" w14:textId="1ADE050A" w:rsidR="00DB7997" w:rsidRDefault="00DB7997" w:rsidP="00F97B0C"/>
        </w:tc>
        <w:tc>
          <w:tcPr>
            <w:tcW w:w="718" w:type="dxa"/>
          </w:tcPr>
          <w:p w14:paraId="589A5D93" w14:textId="77777777" w:rsidR="00DB7997" w:rsidRDefault="00DB7997" w:rsidP="00F97B0C"/>
        </w:tc>
        <w:tc>
          <w:tcPr>
            <w:tcW w:w="718" w:type="dxa"/>
          </w:tcPr>
          <w:p w14:paraId="3504B0C3" w14:textId="48DE13FB" w:rsidR="00DB7997" w:rsidRDefault="00263F9D" w:rsidP="00263F9D">
            <w:pPr>
              <w:jc w:val="center"/>
            </w:pPr>
            <w:r>
              <w:t>4</w:t>
            </w:r>
          </w:p>
        </w:tc>
      </w:tr>
      <w:tr w:rsidR="00DB7997" w14:paraId="0868F312" w14:textId="0FFDF2F2" w:rsidTr="003D173D">
        <w:tc>
          <w:tcPr>
            <w:tcW w:w="7395" w:type="dxa"/>
          </w:tcPr>
          <w:p w14:paraId="4AC7E0ED" w14:textId="41D1D6E8" w:rsidR="00DB7997" w:rsidRDefault="00DB7997" w:rsidP="00F97B0C">
            <w:pPr>
              <w:jc w:val="both"/>
            </w:pPr>
            <w:r>
              <w:t>AMBITO CURA E RIABILITAZIONE – FISIOTERAPIA (</w:t>
            </w:r>
            <w:r w:rsidR="00A561A7">
              <w:t>sotto supervisione del tutor</w:t>
            </w:r>
            <w:r>
              <w:t>)</w:t>
            </w:r>
          </w:p>
          <w:p w14:paraId="1CA89330" w14:textId="41417798" w:rsidR="00DB7997" w:rsidRDefault="00DB7997" w:rsidP="00806589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806589">
              <w:t>Acquisisce</w:t>
            </w:r>
            <w:r>
              <w:t xml:space="preserve"> e trasferisce nella pratica di tirocinio</w:t>
            </w:r>
            <w:r w:rsidRPr="00806589">
              <w:t xml:space="preserve"> i contenuti della professione in apprendimento</w:t>
            </w:r>
            <w:r>
              <w:t xml:space="preserve"> (</w:t>
            </w:r>
            <w:r w:rsidR="003D173D">
              <w:t>raccolta dati, valutazione fisioterapica in ambito muscolo-scheletrico)</w:t>
            </w:r>
            <w:r w:rsidR="007638C6">
              <w:t>.</w:t>
            </w:r>
          </w:p>
        </w:tc>
        <w:tc>
          <w:tcPr>
            <w:tcW w:w="797" w:type="dxa"/>
          </w:tcPr>
          <w:p w14:paraId="0A235462" w14:textId="5BA7CA71" w:rsidR="00DB7997" w:rsidRDefault="00DB7997" w:rsidP="00F97B0C"/>
        </w:tc>
        <w:tc>
          <w:tcPr>
            <w:tcW w:w="718" w:type="dxa"/>
          </w:tcPr>
          <w:p w14:paraId="1C5DFA0B" w14:textId="77777777" w:rsidR="00DB7997" w:rsidRDefault="00DB7997" w:rsidP="00F97B0C"/>
        </w:tc>
        <w:tc>
          <w:tcPr>
            <w:tcW w:w="718" w:type="dxa"/>
          </w:tcPr>
          <w:p w14:paraId="5C4E4073" w14:textId="51E0F8CF" w:rsidR="00DB7997" w:rsidRDefault="00263F9D" w:rsidP="00263F9D">
            <w:pPr>
              <w:jc w:val="center"/>
            </w:pPr>
            <w:r>
              <w:t>4</w:t>
            </w:r>
          </w:p>
        </w:tc>
      </w:tr>
      <w:tr w:rsidR="00DB7997" w14:paraId="13AE638E" w14:textId="410B6E6B" w:rsidTr="003D173D">
        <w:tc>
          <w:tcPr>
            <w:tcW w:w="7395" w:type="dxa"/>
          </w:tcPr>
          <w:p w14:paraId="3D41A73F" w14:textId="77777777" w:rsidR="00DB7997" w:rsidRDefault="00DB7997" w:rsidP="00F97B0C">
            <w:pPr>
              <w:jc w:val="both"/>
            </w:pPr>
            <w:r>
              <w:t xml:space="preserve">AMBITO EDUCAZIONE TERAPEUTICA </w:t>
            </w:r>
          </w:p>
          <w:p w14:paraId="69EF7F6E" w14:textId="293AE56B" w:rsidR="00DB7997" w:rsidRDefault="003D173D" w:rsidP="00806589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 xml:space="preserve">Individua fattori contribuenti alla patologia e interventi di promozione del benessere. Individua comorbidità. Promuove stili di vita sani. </w:t>
            </w:r>
          </w:p>
        </w:tc>
        <w:tc>
          <w:tcPr>
            <w:tcW w:w="797" w:type="dxa"/>
          </w:tcPr>
          <w:p w14:paraId="23F89D11" w14:textId="4F0E432A" w:rsidR="00DB7997" w:rsidRDefault="00DB7997" w:rsidP="00F97B0C"/>
        </w:tc>
        <w:tc>
          <w:tcPr>
            <w:tcW w:w="718" w:type="dxa"/>
          </w:tcPr>
          <w:p w14:paraId="6E97D543" w14:textId="77777777" w:rsidR="00DB7997" w:rsidRDefault="00DB7997" w:rsidP="00F97B0C"/>
        </w:tc>
        <w:tc>
          <w:tcPr>
            <w:tcW w:w="718" w:type="dxa"/>
          </w:tcPr>
          <w:p w14:paraId="51DD55BD" w14:textId="64AAF9A0" w:rsidR="00DB7997" w:rsidRDefault="00263F9D" w:rsidP="00263F9D">
            <w:pPr>
              <w:jc w:val="center"/>
            </w:pPr>
            <w:r>
              <w:t>4</w:t>
            </w:r>
          </w:p>
        </w:tc>
      </w:tr>
      <w:tr w:rsidR="00DB7997" w14:paraId="1FBC4802" w14:textId="332F0ACE" w:rsidTr="003D173D">
        <w:tc>
          <w:tcPr>
            <w:tcW w:w="7395" w:type="dxa"/>
          </w:tcPr>
          <w:p w14:paraId="242DF1EA" w14:textId="77777777" w:rsidR="00DB7997" w:rsidRDefault="00DB7997" w:rsidP="00F97B0C">
            <w:pPr>
              <w:jc w:val="both"/>
            </w:pPr>
            <w:r>
              <w:t xml:space="preserve">AMBITO FORMAZIONE E AUTOFORMAZIONE </w:t>
            </w:r>
          </w:p>
          <w:p w14:paraId="2CC6D582" w14:textId="270980DE" w:rsidR="00DB7997" w:rsidRDefault="003D173D" w:rsidP="00960DF1">
            <w:pPr>
              <w:pStyle w:val="Paragrafoelenco"/>
              <w:numPr>
                <w:ilvl w:val="0"/>
                <w:numId w:val="2"/>
              </w:numPr>
              <w:jc w:val="both"/>
            </w:pPr>
            <w:r w:rsidRPr="003D173D">
              <w:t>Ricerca e accetta il</w:t>
            </w:r>
            <w:r w:rsidR="00DB7997" w:rsidRPr="003D173D">
              <w:t xml:space="preserve"> confronto con i tutor e richiede feedback sul proprio operato</w:t>
            </w:r>
            <w:r w:rsidR="00960DF1">
              <w:t xml:space="preserve">. Riflette sulla propria pratica professionale con lo scopo di apprendere dal tirocinio. </w:t>
            </w:r>
          </w:p>
        </w:tc>
        <w:tc>
          <w:tcPr>
            <w:tcW w:w="797" w:type="dxa"/>
          </w:tcPr>
          <w:p w14:paraId="62F9AF05" w14:textId="71339499" w:rsidR="00DB7997" w:rsidRDefault="00DB7997" w:rsidP="00F97B0C"/>
        </w:tc>
        <w:tc>
          <w:tcPr>
            <w:tcW w:w="718" w:type="dxa"/>
          </w:tcPr>
          <w:p w14:paraId="2EBE3DD4" w14:textId="77777777" w:rsidR="00DB7997" w:rsidRDefault="00DB7997" w:rsidP="00F97B0C"/>
        </w:tc>
        <w:tc>
          <w:tcPr>
            <w:tcW w:w="718" w:type="dxa"/>
          </w:tcPr>
          <w:p w14:paraId="5356C24F" w14:textId="7A4499E8" w:rsidR="00DB7997" w:rsidRDefault="00263F9D" w:rsidP="00263F9D">
            <w:pPr>
              <w:jc w:val="center"/>
            </w:pPr>
            <w:r>
              <w:t>4</w:t>
            </w:r>
          </w:p>
        </w:tc>
      </w:tr>
      <w:tr w:rsidR="00DB7997" w14:paraId="3B11A93E" w14:textId="426937CD" w:rsidTr="003D173D">
        <w:tc>
          <w:tcPr>
            <w:tcW w:w="7395" w:type="dxa"/>
          </w:tcPr>
          <w:p w14:paraId="15232B81" w14:textId="77777777" w:rsidR="00DB7997" w:rsidRDefault="00DB7997" w:rsidP="00F97B0C">
            <w:pPr>
              <w:jc w:val="both"/>
            </w:pPr>
            <w:r>
              <w:t>AMBITO PRATICA BASATA SULLE PROVE DI EFFICACIA</w:t>
            </w:r>
          </w:p>
          <w:p w14:paraId="5B3F6D8A" w14:textId="3A6F4A4A" w:rsidR="00DB7997" w:rsidRDefault="00C73FB1" w:rsidP="00806589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>Cerca risposte a quesiti clinici sulle principali banche dati</w:t>
            </w:r>
            <w:r w:rsidR="007638C6">
              <w:t>.</w:t>
            </w:r>
          </w:p>
        </w:tc>
        <w:tc>
          <w:tcPr>
            <w:tcW w:w="797" w:type="dxa"/>
          </w:tcPr>
          <w:p w14:paraId="2B5A1CDA" w14:textId="62D89276" w:rsidR="00DB7997" w:rsidRDefault="00DB7997" w:rsidP="00F97B0C"/>
        </w:tc>
        <w:tc>
          <w:tcPr>
            <w:tcW w:w="718" w:type="dxa"/>
          </w:tcPr>
          <w:p w14:paraId="598E8AEA" w14:textId="77777777" w:rsidR="00DB7997" w:rsidRDefault="00DB7997" w:rsidP="00F97B0C"/>
        </w:tc>
        <w:tc>
          <w:tcPr>
            <w:tcW w:w="718" w:type="dxa"/>
          </w:tcPr>
          <w:p w14:paraId="4C740BDF" w14:textId="5EE415E6" w:rsidR="00DB7997" w:rsidRDefault="00263F9D" w:rsidP="00263F9D">
            <w:pPr>
              <w:jc w:val="center"/>
            </w:pPr>
            <w:r>
              <w:t>4</w:t>
            </w:r>
          </w:p>
        </w:tc>
      </w:tr>
      <w:tr w:rsidR="00DB7997" w14:paraId="3E524811" w14:textId="1AF85430" w:rsidTr="003D173D">
        <w:tc>
          <w:tcPr>
            <w:tcW w:w="7395" w:type="dxa"/>
          </w:tcPr>
          <w:p w14:paraId="495C7545" w14:textId="6C57D5FE" w:rsidR="00DB7997" w:rsidRDefault="00DB7997" w:rsidP="00F97B0C">
            <w:pPr>
              <w:jc w:val="both"/>
            </w:pPr>
            <w:r>
              <w:t xml:space="preserve">AMBITO RESPONSABILITA’ PROFESSIONALE </w:t>
            </w:r>
          </w:p>
          <w:p w14:paraId="4F3F23B0" w14:textId="5A81D126" w:rsidR="00DB7997" w:rsidRDefault="00DB7997" w:rsidP="00960DF1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 xml:space="preserve">Adotta </w:t>
            </w:r>
            <w:r w:rsidRPr="008B5568">
              <w:t>sempre u</w:t>
            </w:r>
            <w:r>
              <w:t>n comportamento professionale</w:t>
            </w:r>
            <w:r w:rsidR="008B5568">
              <w:t xml:space="preserve"> rispettoso del paziente e</w:t>
            </w:r>
            <w:r w:rsidR="002037A3">
              <w:t xml:space="preserve"> adeguato al contesto</w:t>
            </w:r>
            <w:r w:rsidR="00960DF1">
              <w:t xml:space="preserve"> </w:t>
            </w:r>
            <w:r w:rsidR="008B5568">
              <w:t>(divisa, mani, unghie, anelli, privacy e riservatezza dei dati, regole del servizio, puntualità, ritardi, comunicazioni)</w:t>
            </w:r>
            <w:r w:rsidR="007638C6">
              <w:t>.</w:t>
            </w:r>
          </w:p>
        </w:tc>
        <w:tc>
          <w:tcPr>
            <w:tcW w:w="797" w:type="dxa"/>
          </w:tcPr>
          <w:p w14:paraId="4448F7AC" w14:textId="77777777" w:rsidR="00DB7997" w:rsidRDefault="00DB7997" w:rsidP="00F97B0C"/>
        </w:tc>
        <w:tc>
          <w:tcPr>
            <w:tcW w:w="718" w:type="dxa"/>
          </w:tcPr>
          <w:p w14:paraId="43C277AD" w14:textId="77777777" w:rsidR="00DB7997" w:rsidRDefault="00DB7997" w:rsidP="00F97B0C"/>
        </w:tc>
        <w:tc>
          <w:tcPr>
            <w:tcW w:w="718" w:type="dxa"/>
          </w:tcPr>
          <w:p w14:paraId="1675F135" w14:textId="11CAF426" w:rsidR="00DB7997" w:rsidRDefault="00263F9D" w:rsidP="00263F9D">
            <w:pPr>
              <w:jc w:val="center"/>
            </w:pPr>
            <w:r>
              <w:t>4</w:t>
            </w:r>
          </w:p>
        </w:tc>
      </w:tr>
      <w:tr w:rsidR="00DB7997" w14:paraId="325B7BA8" w14:textId="45B32B10" w:rsidTr="003D173D">
        <w:tc>
          <w:tcPr>
            <w:tcW w:w="7395" w:type="dxa"/>
          </w:tcPr>
          <w:p w14:paraId="75A3920F" w14:textId="77777777" w:rsidR="00DB7997" w:rsidRDefault="00DB7997" w:rsidP="00F97B0C">
            <w:pPr>
              <w:jc w:val="both"/>
            </w:pPr>
            <w:r>
              <w:t xml:space="preserve">AMBITO GESTIONE E MANAGEMENT </w:t>
            </w:r>
          </w:p>
          <w:p w14:paraId="58B70CA0" w14:textId="4F7AC4FA" w:rsidR="00DB7997" w:rsidRDefault="00D82721" w:rsidP="00806589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 xml:space="preserve">Identifica e rispetta il contesto e i diversi ruoli. Consegna l’elaborato scritto nei tempi previsti. Identifica e segnala eventi avversi (rischio clinico). </w:t>
            </w:r>
          </w:p>
        </w:tc>
        <w:tc>
          <w:tcPr>
            <w:tcW w:w="797" w:type="dxa"/>
          </w:tcPr>
          <w:p w14:paraId="016C49E5" w14:textId="2977B3D4" w:rsidR="00DB7997" w:rsidRDefault="00DB7997" w:rsidP="00F97B0C"/>
        </w:tc>
        <w:tc>
          <w:tcPr>
            <w:tcW w:w="718" w:type="dxa"/>
          </w:tcPr>
          <w:p w14:paraId="0587D01F" w14:textId="77777777" w:rsidR="00DB7997" w:rsidRDefault="00DB7997" w:rsidP="00F97B0C"/>
        </w:tc>
        <w:tc>
          <w:tcPr>
            <w:tcW w:w="718" w:type="dxa"/>
          </w:tcPr>
          <w:p w14:paraId="4647D76E" w14:textId="09277F77" w:rsidR="00DB7997" w:rsidRDefault="00263F9D" w:rsidP="00263F9D">
            <w:pPr>
              <w:jc w:val="center"/>
            </w:pPr>
            <w:r>
              <w:t>4</w:t>
            </w:r>
          </w:p>
        </w:tc>
      </w:tr>
      <w:tr w:rsidR="00DB7997" w14:paraId="01AAC233" w14:textId="4D206A35" w:rsidTr="003D173D">
        <w:tc>
          <w:tcPr>
            <w:tcW w:w="7395" w:type="dxa"/>
          </w:tcPr>
          <w:p w14:paraId="7AA3AEFA" w14:textId="77777777" w:rsidR="00DB7997" w:rsidRDefault="00DB7997" w:rsidP="00F97B0C">
            <w:pPr>
              <w:jc w:val="both"/>
            </w:pPr>
            <w:r>
              <w:t xml:space="preserve">AMBITO COMUNICAZIONE E RELAZIONE </w:t>
            </w:r>
          </w:p>
          <w:p w14:paraId="6C101C87" w14:textId="109FB67A" w:rsidR="00DB7997" w:rsidRDefault="00DB7997" w:rsidP="00D82721">
            <w:pPr>
              <w:pStyle w:val="Paragrafoelenco"/>
              <w:numPr>
                <w:ilvl w:val="0"/>
                <w:numId w:val="2"/>
              </w:numPr>
              <w:jc w:val="both"/>
            </w:pPr>
            <w:r>
              <w:t xml:space="preserve">Utilizza </w:t>
            </w:r>
            <w:r w:rsidR="00D82721">
              <w:t>un linguaggio scritto e parlato</w:t>
            </w:r>
            <w:r>
              <w:t xml:space="preserve"> appropri</w:t>
            </w:r>
            <w:r w:rsidR="007E698F">
              <w:t>at</w:t>
            </w:r>
            <w:r w:rsidR="00D82721">
              <w:t>o</w:t>
            </w:r>
            <w:r w:rsidR="007E698F">
              <w:t xml:space="preserve"> rispetto alle sue competen</w:t>
            </w:r>
            <w:r w:rsidR="00D82721">
              <w:t xml:space="preserve">ze. </w:t>
            </w:r>
            <w:r>
              <w:t xml:space="preserve">Stabilisce e mantiene un’interazione </w:t>
            </w:r>
            <w:r w:rsidR="00D82721">
              <w:t>costruttiva</w:t>
            </w:r>
            <w:r>
              <w:t xml:space="preserve"> con i diversi professionisti</w:t>
            </w:r>
            <w:r w:rsidR="00D82721">
              <w:t>, i pazienti e i compagni di corso.</w:t>
            </w:r>
          </w:p>
        </w:tc>
        <w:tc>
          <w:tcPr>
            <w:tcW w:w="797" w:type="dxa"/>
          </w:tcPr>
          <w:p w14:paraId="412348C0" w14:textId="703A8243" w:rsidR="00DB7997" w:rsidRDefault="00DB7997" w:rsidP="00F97B0C"/>
        </w:tc>
        <w:tc>
          <w:tcPr>
            <w:tcW w:w="718" w:type="dxa"/>
          </w:tcPr>
          <w:p w14:paraId="6F974586" w14:textId="77777777" w:rsidR="00DB7997" w:rsidRDefault="00DB7997" w:rsidP="00F97B0C"/>
        </w:tc>
        <w:tc>
          <w:tcPr>
            <w:tcW w:w="718" w:type="dxa"/>
          </w:tcPr>
          <w:p w14:paraId="19531075" w14:textId="3845E7AE" w:rsidR="00DB7997" w:rsidRDefault="00263F9D" w:rsidP="00263F9D">
            <w:pPr>
              <w:jc w:val="center"/>
            </w:pPr>
            <w:r>
              <w:t>4</w:t>
            </w:r>
          </w:p>
        </w:tc>
      </w:tr>
      <w:tr w:rsidR="003D173D" w14:paraId="5FE60B86" w14:textId="77777777" w:rsidTr="00081C9E">
        <w:tc>
          <w:tcPr>
            <w:tcW w:w="7395" w:type="dxa"/>
          </w:tcPr>
          <w:p w14:paraId="27E5782F" w14:textId="009A8007" w:rsidR="003D173D" w:rsidRPr="00A561A7" w:rsidRDefault="003D173D" w:rsidP="00F97B0C">
            <w:pPr>
              <w:jc w:val="both"/>
              <w:rPr>
                <w:b/>
                <w:bCs/>
              </w:rPr>
            </w:pPr>
            <w:r>
              <w:t>VALUTAZIONE IN /30</w:t>
            </w:r>
          </w:p>
        </w:tc>
        <w:tc>
          <w:tcPr>
            <w:tcW w:w="797" w:type="dxa"/>
          </w:tcPr>
          <w:p w14:paraId="294070DA" w14:textId="422E41F8" w:rsidR="003D173D" w:rsidRDefault="003D173D" w:rsidP="00F97B0C"/>
        </w:tc>
        <w:tc>
          <w:tcPr>
            <w:tcW w:w="718" w:type="dxa"/>
          </w:tcPr>
          <w:p w14:paraId="28362381" w14:textId="77777777" w:rsidR="003D173D" w:rsidRDefault="003D173D" w:rsidP="00F97B0C"/>
        </w:tc>
        <w:tc>
          <w:tcPr>
            <w:tcW w:w="718" w:type="dxa"/>
          </w:tcPr>
          <w:p w14:paraId="3FFCCA34" w14:textId="593CF35C" w:rsidR="003D173D" w:rsidRDefault="00263F9D" w:rsidP="00F97B0C">
            <w:r>
              <w:t>(32)</w:t>
            </w:r>
          </w:p>
        </w:tc>
      </w:tr>
      <w:tr w:rsidR="003D173D" w14:paraId="274311E9" w14:textId="77777777" w:rsidTr="00081C9E">
        <w:tc>
          <w:tcPr>
            <w:tcW w:w="7395" w:type="dxa"/>
          </w:tcPr>
          <w:p w14:paraId="518FD3D2" w14:textId="20C11CF8" w:rsidR="003D173D" w:rsidRDefault="003D173D" w:rsidP="00F97B0C">
            <w:pPr>
              <w:jc w:val="both"/>
            </w:pPr>
          </w:p>
        </w:tc>
        <w:tc>
          <w:tcPr>
            <w:tcW w:w="797" w:type="dxa"/>
          </w:tcPr>
          <w:p w14:paraId="15BE0B1D" w14:textId="77777777" w:rsidR="003D173D" w:rsidRDefault="003D173D" w:rsidP="00F97B0C"/>
        </w:tc>
        <w:tc>
          <w:tcPr>
            <w:tcW w:w="718" w:type="dxa"/>
          </w:tcPr>
          <w:p w14:paraId="36BD199F" w14:textId="77777777" w:rsidR="003D173D" w:rsidRDefault="003D173D" w:rsidP="00F97B0C"/>
        </w:tc>
        <w:tc>
          <w:tcPr>
            <w:tcW w:w="718" w:type="dxa"/>
          </w:tcPr>
          <w:p w14:paraId="0F8CCA8C" w14:textId="77777777" w:rsidR="003D173D" w:rsidRDefault="003D173D" w:rsidP="00F97B0C"/>
        </w:tc>
      </w:tr>
    </w:tbl>
    <w:p w14:paraId="0EE8C6D8" w14:textId="3624A7C4" w:rsidR="00B2258C" w:rsidRDefault="00B2258C" w:rsidP="00B2258C"/>
    <w:p w14:paraId="206E9E6D" w14:textId="77777777" w:rsidR="00B73B7D" w:rsidRDefault="00B73B7D" w:rsidP="00B2258C">
      <w:pPr>
        <w:jc w:val="both"/>
        <w:rPr>
          <w:b/>
          <w:bCs/>
        </w:rPr>
      </w:pPr>
    </w:p>
    <w:p w14:paraId="1AA1DF62" w14:textId="77777777" w:rsidR="00A55D7E" w:rsidRDefault="00A55D7E" w:rsidP="00B2258C">
      <w:pPr>
        <w:jc w:val="both"/>
        <w:rPr>
          <w:b/>
          <w:bCs/>
        </w:rPr>
      </w:pPr>
    </w:p>
    <w:p w14:paraId="73D218DC" w14:textId="723662F2" w:rsidR="00B2258C" w:rsidRDefault="00B2258C" w:rsidP="00B2258C">
      <w:pPr>
        <w:rPr>
          <w:b/>
          <w:bCs/>
        </w:rPr>
      </w:pPr>
      <w:r>
        <w:rPr>
          <w:b/>
          <w:bCs/>
        </w:rPr>
        <w:t>Data</w:t>
      </w:r>
      <w:r w:rsidR="00DB7997">
        <w:rPr>
          <w:b/>
          <w:bCs/>
        </w:rPr>
        <w:t xml:space="preserve"> del contratto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firma studente</w:t>
      </w:r>
    </w:p>
    <w:p w14:paraId="5E109D64" w14:textId="77777777" w:rsidR="00B2258C" w:rsidRDefault="00B2258C" w:rsidP="00B2258C">
      <w:pPr>
        <w:rPr>
          <w:b/>
          <w:bCs/>
        </w:rPr>
      </w:pPr>
    </w:p>
    <w:p w14:paraId="3E72EDB4" w14:textId="77777777" w:rsidR="00B2258C" w:rsidRDefault="00B2258C" w:rsidP="00B2258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firma tutor</w:t>
      </w:r>
    </w:p>
    <w:p w14:paraId="1639C36D" w14:textId="6580931C" w:rsidR="00B2258C" w:rsidRDefault="00B2258C" w:rsidP="00B2258C">
      <w:pPr>
        <w:rPr>
          <w:b/>
          <w:bCs/>
        </w:rPr>
      </w:pPr>
    </w:p>
    <w:p w14:paraId="10988FDD" w14:textId="77777777" w:rsidR="00B73B7D" w:rsidRDefault="00B73B7D" w:rsidP="00B2258C">
      <w:pPr>
        <w:rPr>
          <w:b/>
          <w:bCs/>
        </w:rPr>
      </w:pPr>
    </w:p>
    <w:p w14:paraId="5CAA0363" w14:textId="77777777" w:rsidR="00B2258C" w:rsidRDefault="00B2258C" w:rsidP="00B2258C">
      <w:pPr>
        <w:rPr>
          <w:b/>
          <w:bCs/>
        </w:rPr>
      </w:pPr>
    </w:p>
    <w:p w14:paraId="6D99B3B4" w14:textId="77777777" w:rsidR="00A55D7E" w:rsidRDefault="00A55D7E" w:rsidP="00B2258C">
      <w:pPr>
        <w:rPr>
          <w:b/>
          <w:bCs/>
        </w:rPr>
      </w:pPr>
    </w:p>
    <w:p w14:paraId="0D4492C6" w14:textId="136D927E" w:rsidR="00C139EB" w:rsidRDefault="00B2258C" w:rsidP="00B2258C">
      <w:pPr>
        <w:rPr>
          <w:b/>
          <w:bCs/>
        </w:rPr>
      </w:pPr>
      <w:r>
        <w:rPr>
          <w:b/>
          <w:bCs/>
        </w:rPr>
        <w:t>VOTAZIONE FINALE: ____________/30</w:t>
      </w:r>
      <w:r>
        <w:rPr>
          <w:b/>
          <w:bCs/>
        </w:rPr>
        <w:tab/>
      </w:r>
      <w:r w:rsidR="00C139EB">
        <w:rPr>
          <w:b/>
          <w:bCs/>
        </w:rPr>
        <w:tab/>
      </w:r>
      <w:r w:rsidR="00C139EB">
        <w:rPr>
          <w:b/>
          <w:bCs/>
        </w:rPr>
        <w:tab/>
      </w:r>
      <w:r w:rsidR="00C139EB">
        <w:rPr>
          <w:b/>
          <w:bCs/>
        </w:rPr>
        <w:tab/>
        <w:t>APPROVATO/NON APPROVATO</w:t>
      </w:r>
    </w:p>
    <w:p w14:paraId="3F8E662C" w14:textId="47D3B9F9" w:rsidR="00C139EB" w:rsidRDefault="00C139EB" w:rsidP="00B2258C">
      <w:pPr>
        <w:rPr>
          <w:b/>
          <w:bCs/>
        </w:rPr>
      </w:pPr>
    </w:p>
    <w:p w14:paraId="24D44E36" w14:textId="77777777" w:rsidR="00B73B7D" w:rsidRDefault="00B73B7D" w:rsidP="00B2258C">
      <w:pPr>
        <w:rPr>
          <w:b/>
          <w:bCs/>
        </w:rPr>
      </w:pPr>
    </w:p>
    <w:p w14:paraId="2551274B" w14:textId="772E85E6" w:rsidR="00C139EB" w:rsidRDefault="00B2258C" w:rsidP="00B2258C">
      <w:pPr>
        <w:rPr>
          <w:b/>
          <w:bCs/>
        </w:rPr>
      </w:pPr>
      <w:r>
        <w:rPr>
          <w:b/>
          <w:bCs/>
        </w:rPr>
        <w:t>note ____________________________________</w:t>
      </w:r>
      <w:r w:rsidR="00C139EB">
        <w:rPr>
          <w:b/>
          <w:bCs/>
        </w:rPr>
        <w:t>_____________________________________________</w:t>
      </w:r>
    </w:p>
    <w:p w14:paraId="4A95105A" w14:textId="4ED3AD42" w:rsidR="00C139EB" w:rsidRDefault="00C139EB" w:rsidP="00B2258C">
      <w:pPr>
        <w:rPr>
          <w:b/>
          <w:bCs/>
        </w:rPr>
      </w:pPr>
      <w:r>
        <w:rPr>
          <w:b/>
          <w:bCs/>
        </w:rPr>
        <w:t>_____________________________________________________________________________________</w:t>
      </w:r>
    </w:p>
    <w:p w14:paraId="0150D7AB" w14:textId="29AA9B9D" w:rsidR="00B2258C" w:rsidRDefault="00C139EB" w:rsidP="00B2258C">
      <w:pPr>
        <w:rPr>
          <w:b/>
          <w:bCs/>
        </w:rPr>
      </w:pPr>
      <w:r>
        <w:rPr>
          <w:b/>
          <w:bCs/>
        </w:rPr>
        <w:t>____________________________________________________________________________________</w:t>
      </w:r>
      <w:r w:rsidR="00B2258C">
        <w:rPr>
          <w:b/>
          <w:bCs/>
        </w:rPr>
        <w:t>_</w:t>
      </w:r>
    </w:p>
    <w:p w14:paraId="156E616A" w14:textId="7FC941C2" w:rsidR="00B2258C" w:rsidRDefault="00B2258C" w:rsidP="00B2258C">
      <w:pPr>
        <w:rPr>
          <w:b/>
          <w:bCs/>
        </w:rPr>
      </w:pPr>
    </w:p>
    <w:p w14:paraId="66ECAF01" w14:textId="21029933" w:rsidR="00B73B7D" w:rsidRDefault="00B73B7D" w:rsidP="00B2258C">
      <w:pPr>
        <w:rPr>
          <w:b/>
          <w:bCs/>
        </w:rPr>
      </w:pPr>
    </w:p>
    <w:p w14:paraId="7BBBF937" w14:textId="77777777" w:rsidR="00B73B7D" w:rsidRDefault="00B73B7D" w:rsidP="00B2258C">
      <w:pPr>
        <w:rPr>
          <w:b/>
          <w:bCs/>
        </w:rPr>
      </w:pPr>
    </w:p>
    <w:p w14:paraId="469BCC04" w14:textId="6D9F1FAB" w:rsidR="00B2258C" w:rsidRDefault="00B2258C" w:rsidP="00B2258C">
      <w:pPr>
        <w:rPr>
          <w:b/>
          <w:bCs/>
        </w:rPr>
      </w:pPr>
      <w:r>
        <w:rPr>
          <w:b/>
          <w:bCs/>
        </w:rPr>
        <w:t>Data</w:t>
      </w:r>
      <w:r w:rsidR="00DB7997">
        <w:rPr>
          <w:b/>
          <w:bCs/>
        </w:rPr>
        <w:t xml:space="preserve"> restituzione contratto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firma</w:t>
      </w:r>
      <w:r w:rsidR="00DB7997">
        <w:rPr>
          <w:b/>
          <w:bCs/>
        </w:rPr>
        <w:t xml:space="preserve"> studente</w:t>
      </w:r>
    </w:p>
    <w:p w14:paraId="61EE96BF" w14:textId="77777777" w:rsidR="00B2258C" w:rsidRDefault="00B2258C" w:rsidP="00B2258C">
      <w:pPr>
        <w:rPr>
          <w:b/>
          <w:bCs/>
        </w:rPr>
      </w:pPr>
    </w:p>
    <w:p w14:paraId="191A0517" w14:textId="45CBB865" w:rsidR="00B2258C" w:rsidRDefault="00B2258C" w:rsidP="00B2258C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firma tutor</w:t>
      </w:r>
    </w:p>
    <w:p w14:paraId="336DDFEC" w14:textId="1934236C" w:rsidR="007C08C7" w:rsidRDefault="007C08C7" w:rsidP="00B2258C">
      <w:pPr>
        <w:rPr>
          <w:b/>
          <w:bCs/>
        </w:rPr>
      </w:pPr>
    </w:p>
    <w:p w14:paraId="003FB30A" w14:textId="77777777" w:rsidR="007C08C7" w:rsidRDefault="007C08C7" w:rsidP="00B2258C">
      <w:pPr>
        <w:rPr>
          <w:b/>
          <w:bCs/>
        </w:rPr>
      </w:pPr>
    </w:p>
    <w:p w14:paraId="201C0A04" w14:textId="77777777" w:rsidR="00A55D7E" w:rsidRDefault="00A55D7E" w:rsidP="00B2258C">
      <w:pPr>
        <w:rPr>
          <w:b/>
          <w:bCs/>
        </w:rPr>
      </w:pPr>
    </w:p>
    <w:p w14:paraId="48738978" w14:textId="77777777" w:rsidR="00A55D7E" w:rsidRDefault="00A55D7E" w:rsidP="00B2258C">
      <w:pPr>
        <w:rPr>
          <w:b/>
          <w:bCs/>
        </w:rPr>
      </w:pPr>
    </w:p>
    <w:p w14:paraId="0052ADFA" w14:textId="77777777" w:rsidR="00861073" w:rsidRDefault="00861073" w:rsidP="00B2258C">
      <w:pPr>
        <w:rPr>
          <w:b/>
          <w:bCs/>
        </w:rPr>
      </w:pPr>
    </w:p>
    <w:p w14:paraId="739FC518" w14:textId="77777777" w:rsidR="00861073" w:rsidRDefault="00861073" w:rsidP="00B2258C">
      <w:pPr>
        <w:rPr>
          <w:b/>
          <w:bCs/>
        </w:rPr>
      </w:pPr>
    </w:p>
    <w:p w14:paraId="1BF83386" w14:textId="77777777" w:rsidR="00861073" w:rsidRDefault="00861073" w:rsidP="00B2258C">
      <w:pPr>
        <w:rPr>
          <w:b/>
          <w:bCs/>
        </w:rPr>
      </w:pPr>
    </w:p>
    <w:p w14:paraId="13EAA670" w14:textId="77777777" w:rsidR="00861073" w:rsidRDefault="00861073" w:rsidP="00B2258C">
      <w:pPr>
        <w:rPr>
          <w:b/>
          <w:bCs/>
        </w:rPr>
      </w:pPr>
    </w:p>
    <w:p w14:paraId="12DB3251" w14:textId="77777777" w:rsidR="00861073" w:rsidRDefault="00861073" w:rsidP="00B2258C">
      <w:pPr>
        <w:rPr>
          <w:b/>
          <w:bCs/>
        </w:rPr>
      </w:pPr>
    </w:p>
    <w:p w14:paraId="12931461" w14:textId="77777777" w:rsidR="00861073" w:rsidRDefault="00861073" w:rsidP="00B2258C">
      <w:pPr>
        <w:rPr>
          <w:b/>
          <w:bCs/>
        </w:rPr>
      </w:pPr>
    </w:p>
    <w:p w14:paraId="1600007C" w14:textId="77777777" w:rsidR="00861073" w:rsidRDefault="00861073" w:rsidP="00B2258C">
      <w:pPr>
        <w:rPr>
          <w:b/>
          <w:bCs/>
        </w:rPr>
      </w:pPr>
    </w:p>
    <w:p w14:paraId="5FBB1386" w14:textId="77777777" w:rsidR="00861073" w:rsidRDefault="00861073" w:rsidP="00B2258C">
      <w:pPr>
        <w:rPr>
          <w:b/>
          <w:bCs/>
        </w:rPr>
      </w:pPr>
    </w:p>
    <w:p w14:paraId="4EF7CE1B" w14:textId="77777777" w:rsidR="00861073" w:rsidRDefault="00861073" w:rsidP="00B2258C">
      <w:pPr>
        <w:rPr>
          <w:b/>
          <w:bCs/>
        </w:rPr>
      </w:pPr>
    </w:p>
    <w:p w14:paraId="19AE0CCE" w14:textId="77777777" w:rsidR="00861073" w:rsidRPr="005F0D69" w:rsidRDefault="00861073" w:rsidP="00B2258C">
      <w:pPr>
        <w:rPr>
          <w:b/>
          <w:bCs/>
        </w:rPr>
      </w:pPr>
    </w:p>
    <w:p w14:paraId="1FCBAB2E" w14:textId="77777777" w:rsidR="00A55D7E" w:rsidRDefault="00A55D7E" w:rsidP="00A55D7E">
      <w:pPr>
        <w:jc w:val="center"/>
      </w:pPr>
      <w:r>
        <w:t>_______________________________________________________________________________________</w:t>
      </w:r>
    </w:p>
    <w:p w14:paraId="26808CD0" w14:textId="03D514C6" w:rsidR="00A55D7E" w:rsidRDefault="00A55D7E" w:rsidP="00A55D7E">
      <w:pPr>
        <w:jc w:val="center"/>
        <w:rPr>
          <w:b/>
          <w:bCs/>
        </w:rPr>
      </w:pPr>
    </w:p>
    <w:p w14:paraId="2CA6CED2" w14:textId="77777777" w:rsidR="00A55D7E" w:rsidRDefault="00A55D7E" w:rsidP="00A55D7E">
      <w:pPr>
        <w:jc w:val="center"/>
      </w:pPr>
      <w:r w:rsidRPr="00206C0D">
        <w:rPr>
          <w:b/>
          <w:bCs/>
        </w:rPr>
        <w:t>Per gli studenti</w:t>
      </w:r>
      <w:r>
        <w:t xml:space="preserve">: consegnare la cartella corretta in segreteria e compilare il </w:t>
      </w:r>
      <w:hyperlink r:id="rId9" w:history="1">
        <w:r>
          <w:rPr>
            <w:rStyle w:val="Collegamentoipertestuale"/>
          </w:rPr>
          <w:t>Q</w:t>
        </w:r>
        <w:r w:rsidRPr="00704855">
          <w:rPr>
            <w:rStyle w:val="Collegamentoipertestuale"/>
          </w:rPr>
          <w:t xml:space="preserve">uestionario di </w:t>
        </w:r>
        <w:r>
          <w:rPr>
            <w:rStyle w:val="Collegamentoipertestuale"/>
          </w:rPr>
          <w:t>V</w:t>
        </w:r>
        <w:r w:rsidRPr="00704855">
          <w:rPr>
            <w:rStyle w:val="Collegamentoipertestuale"/>
          </w:rPr>
          <w:t>alutazione dell’</w:t>
        </w:r>
        <w:r>
          <w:rPr>
            <w:rStyle w:val="Collegamentoipertestuale"/>
          </w:rPr>
          <w:t>A</w:t>
        </w:r>
        <w:r w:rsidRPr="00704855">
          <w:rPr>
            <w:rStyle w:val="Collegamentoipertestuale"/>
          </w:rPr>
          <w:t xml:space="preserve">mbiente di </w:t>
        </w:r>
        <w:r>
          <w:rPr>
            <w:rStyle w:val="Collegamentoipertestuale"/>
          </w:rPr>
          <w:t>T</w:t>
        </w:r>
        <w:r w:rsidRPr="00704855">
          <w:rPr>
            <w:rStyle w:val="Collegamentoipertestuale"/>
          </w:rPr>
          <w:t>irocinio</w:t>
        </w:r>
      </w:hyperlink>
    </w:p>
    <w:p w14:paraId="4DC3D54E" w14:textId="77777777" w:rsidR="00866A2F" w:rsidRPr="00866A2F" w:rsidRDefault="00866A2F" w:rsidP="00B2258C"/>
    <w:sectPr w:rsidR="00866A2F" w:rsidRPr="00866A2F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0945FF" w14:textId="77777777" w:rsidR="00C30F2D" w:rsidRDefault="00C30F2D" w:rsidP="00E90208">
      <w:pPr>
        <w:spacing w:after="0" w:line="240" w:lineRule="auto"/>
      </w:pPr>
      <w:r>
        <w:separator/>
      </w:r>
    </w:p>
  </w:endnote>
  <w:endnote w:type="continuationSeparator" w:id="0">
    <w:p w14:paraId="2DB12692" w14:textId="77777777" w:rsidR="00C30F2D" w:rsidRDefault="00C30F2D" w:rsidP="00E90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506200675"/>
      <w:docPartObj>
        <w:docPartGallery w:val="Page Numbers (Bottom of Page)"/>
        <w:docPartUnique/>
      </w:docPartObj>
    </w:sdtPr>
    <w:sdtEndPr/>
    <w:sdtContent>
      <w:p w14:paraId="48512856" w14:textId="12F557EE" w:rsidR="00E90208" w:rsidRDefault="00E90208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63CA">
          <w:rPr>
            <w:noProof/>
          </w:rPr>
          <w:t>4</w:t>
        </w:r>
        <w:r>
          <w:fldChar w:fldCharType="end"/>
        </w:r>
      </w:p>
    </w:sdtContent>
  </w:sdt>
  <w:p w14:paraId="0E682C40" w14:textId="77777777" w:rsidR="00E90208" w:rsidRDefault="00E9020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82540" w14:textId="77777777" w:rsidR="00C30F2D" w:rsidRDefault="00C30F2D" w:rsidP="00E90208">
      <w:pPr>
        <w:spacing w:after="0" w:line="240" w:lineRule="auto"/>
      </w:pPr>
      <w:r>
        <w:separator/>
      </w:r>
    </w:p>
  </w:footnote>
  <w:footnote w:type="continuationSeparator" w:id="0">
    <w:p w14:paraId="7C100607" w14:textId="77777777" w:rsidR="00C30F2D" w:rsidRDefault="00C30F2D" w:rsidP="00E902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360B1"/>
    <w:multiLevelType w:val="hybridMultilevel"/>
    <w:tmpl w:val="84F41616"/>
    <w:lvl w:ilvl="0" w:tplc="11CC1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00239"/>
    <w:multiLevelType w:val="hybridMultilevel"/>
    <w:tmpl w:val="091CDE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4A59FA"/>
    <w:multiLevelType w:val="hybridMultilevel"/>
    <w:tmpl w:val="645ECB62"/>
    <w:lvl w:ilvl="0" w:tplc="11CC1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33B70"/>
    <w:multiLevelType w:val="hybridMultilevel"/>
    <w:tmpl w:val="645ECB62"/>
    <w:lvl w:ilvl="0" w:tplc="11CC1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AC0E3B"/>
    <w:multiLevelType w:val="hybridMultilevel"/>
    <w:tmpl w:val="645ECB62"/>
    <w:lvl w:ilvl="0" w:tplc="11CC1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13BCC"/>
    <w:multiLevelType w:val="hybridMultilevel"/>
    <w:tmpl w:val="645ECB62"/>
    <w:lvl w:ilvl="0" w:tplc="11CC1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2609AE"/>
    <w:multiLevelType w:val="hybridMultilevel"/>
    <w:tmpl w:val="C9846E98"/>
    <w:lvl w:ilvl="0" w:tplc="0AE69EA0">
      <w:start w:val="1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8269D2"/>
    <w:multiLevelType w:val="hybridMultilevel"/>
    <w:tmpl w:val="E11C8DAC"/>
    <w:lvl w:ilvl="0" w:tplc="11CC1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097BDF"/>
    <w:multiLevelType w:val="hybridMultilevel"/>
    <w:tmpl w:val="FBAA30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3326B"/>
    <w:multiLevelType w:val="hybridMultilevel"/>
    <w:tmpl w:val="645ECB62"/>
    <w:lvl w:ilvl="0" w:tplc="11CC1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02591B"/>
    <w:multiLevelType w:val="hybridMultilevel"/>
    <w:tmpl w:val="41A25466"/>
    <w:lvl w:ilvl="0" w:tplc="11CC1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BD0FF7"/>
    <w:multiLevelType w:val="hybridMultilevel"/>
    <w:tmpl w:val="317009AA"/>
    <w:lvl w:ilvl="0" w:tplc="11CC1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405154"/>
    <w:multiLevelType w:val="hybridMultilevel"/>
    <w:tmpl w:val="7DEEB28C"/>
    <w:lvl w:ilvl="0" w:tplc="0AE69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4323A0"/>
    <w:multiLevelType w:val="hybridMultilevel"/>
    <w:tmpl w:val="AEAC9C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500620"/>
    <w:multiLevelType w:val="hybridMultilevel"/>
    <w:tmpl w:val="4048868E"/>
    <w:lvl w:ilvl="0" w:tplc="0AE69E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051F3"/>
    <w:multiLevelType w:val="hybridMultilevel"/>
    <w:tmpl w:val="350A45AE"/>
    <w:lvl w:ilvl="0" w:tplc="11CC13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7953494">
    <w:abstractNumId w:val="8"/>
  </w:num>
  <w:num w:numId="2" w16cid:durableId="465197231">
    <w:abstractNumId w:val="5"/>
  </w:num>
  <w:num w:numId="3" w16cid:durableId="1299535296">
    <w:abstractNumId w:val="1"/>
  </w:num>
  <w:num w:numId="4" w16cid:durableId="2080055110">
    <w:abstractNumId w:val="11"/>
  </w:num>
  <w:num w:numId="5" w16cid:durableId="902712671">
    <w:abstractNumId w:val="0"/>
  </w:num>
  <w:num w:numId="6" w16cid:durableId="780488522">
    <w:abstractNumId w:val="10"/>
  </w:num>
  <w:num w:numId="7" w16cid:durableId="269364905">
    <w:abstractNumId w:val="15"/>
  </w:num>
  <w:num w:numId="8" w16cid:durableId="149297961">
    <w:abstractNumId w:val="7"/>
  </w:num>
  <w:num w:numId="9" w16cid:durableId="2021422819">
    <w:abstractNumId w:val="13"/>
  </w:num>
  <w:num w:numId="10" w16cid:durableId="685792967">
    <w:abstractNumId w:val="6"/>
  </w:num>
  <w:num w:numId="11" w16cid:durableId="674573234">
    <w:abstractNumId w:val="12"/>
  </w:num>
  <w:num w:numId="12" w16cid:durableId="1004170342">
    <w:abstractNumId w:val="14"/>
  </w:num>
  <w:num w:numId="13" w16cid:durableId="887106534">
    <w:abstractNumId w:val="4"/>
  </w:num>
  <w:num w:numId="14" w16cid:durableId="103154427">
    <w:abstractNumId w:val="2"/>
  </w:num>
  <w:num w:numId="15" w16cid:durableId="981302438">
    <w:abstractNumId w:val="3"/>
  </w:num>
  <w:num w:numId="16" w16cid:durableId="101392197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it-IT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01E"/>
    <w:rsid w:val="00036189"/>
    <w:rsid w:val="00077D93"/>
    <w:rsid w:val="00087C16"/>
    <w:rsid w:val="00153A3F"/>
    <w:rsid w:val="00182DDE"/>
    <w:rsid w:val="002037A3"/>
    <w:rsid w:val="00263F9D"/>
    <w:rsid w:val="00273431"/>
    <w:rsid w:val="00281324"/>
    <w:rsid w:val="002F6D30"/>
    <w:rsid w:val="00340464"/>
    <w:rsid w:val="00380BCB"/>
    <w:rsid w:val="003A191A"/>
    <w:rsid w:val="003D173D"/>
    <w:rsid w:val="0040411B"/>
    <w:rsid w:val="004076B6"/>
    <w:rsid w:val="004577D3"/>
    <w:rsid w:val="005B0E63"/>
    <w:rsid w:val="005F7AF7"/>
    <w:rsid w:val="00610BF8"/>
    <w:rsid w:val="00623B16"/>
    <w:rsid w:val="006F3E28"/>
    <w:rsid w:val="006F5299"/>
    <w:rsid w:val="00760F84"/>
    <w:rsid w:val="007638C6"/>
    <w:rsid w:val="007B4C19"/>
    <w:rsid w:val="007C08C7"/>
    <w:rsid w:val="007E698F"/>
    <w:rsid w:val="00806589"/>
    <w:rsid w:val="00861073"/>
    <w:rsid w:val="00866A2F"/>
    <w:rsid w:val="008A0BD8"/>
    <w:rsid w:val="008B5568"/>
    <w:rsid w:val="00904996"/>
    <w:rsid w:val="00960DF1"/>
    <w:rsid w:val="009944E4"/>
    <w:rsid w:val="009A09FA"/>
    <w:rsid w:val="009E46FC"/>
    <w:rsid w:val="00A45AB7"/>
    <w:rsid w:val="00A55D7E"/>
    <w:rsid w:val="00A561A7"/>
    <w:rsid w:val="00AA101E"/>
    <w:rsid w:val="00AF5947"/>
    <w:rsid w:val="00B024B9"/>
    <w:rsid w:val="00B13807"/>
    <w:rsid w:val="00B2258C"/>
    <w:rsid w:val="00B433BB"/>
    <w:rsid w:val="00B649B9"/>
    <w:rsid w:val="00B720C8"/>
    <w:rsid w:val="00B73B7D"/>
    <w:rsid w:val="00BE2CD6"/>
    <w:rsid w:val="00C139EB"/>
    <w:rsid w:val="00C30F2D"/>
    <w:rsid w:val="00C73FB1"/>
    <w:rsid w:val="00CD3EF0"/>
    <w:rsid w:val="00CE6784"/>
    <w:rsid w:val="00D066EE"/>
    <w:rsid w:val="00D82721"/>
    <w:rsid w:val="00DB7997"/>
    <w:rsid w:val="00E267B5"/>
    <w:rsid w:val="00E56620"/>
    <w:rsid w:val="00E90208"/>
    <w:rsid w:val="00E91CCC"/>
    <w:rsid w:val="00F263CA"/>
    <w:rsid w:val="00F94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356AE"/>
  <w15:chartTrackingRefBased/>
  <w15:docId w15:val="{D7DD118B-4CB9-4285-B0DF-8D94349C0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66A2F"/>
  </w:style>
  <w:style w:type="paragraph" w:styleId="Titolo1">
    <w:name w:val="heading 1"/>
    <w:basedOn w:val="Normale"/>
    <w:next w:val="Normale"/>
    <w:link w:val="Titolo1Carattere"/>
    <w:uiPriority w:val="9"/>
    <w:qFormat/>
    <w:rsid w:val="00866A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66A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866A2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itolo">
    <w:name w:val="Title"/>
    <w:basedOn w:val="Normale"/>
    <w:next w:val="Normale"/>
    <w:link w:val="TitoloCarattere"/>
    <w:uiPriority w:val="10"/>
    <w:qFormat/>
    <w:rsid w:val="00866A2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66A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866A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40411B"/>
    <w:pPr>
      <w:ind w:left="720"/>
      <w:contextualSpacing/>
    </w:pPr>
  </w:style>
  <w:style w:type="table" w:styleId="Grigliatabella">
    <w:name w:val="Table Grid"/>
    <w:basedOn w:val="Tabellanormale"/>
    <w:uiPriority w:val="39"/>
    <w:rsid w:val="00B225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E902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0208"/>
  </w:style>
  <w:style w:type="paragraph" w:styleId="Pidipagina">
    <w:name w:val="footer"/>
    <w:basedOn w:val="Normale"/>
    <w:link w:val="PidipaginaCarattere"/>
    <w:uiPriority w:val="99"/>
    <w:unhideWhenUsed/>
    <w:rsid w:val="00E902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0208"/>
  </w:style>
  <w:style w:type="character" w:styleId="Collegamentoipertestuale">
    <w:name w:val="Hyperlink"/>
    <w:basedOn w:val="Carpredefinitoparagrafo"/>
    <w:uiPriority w:val="99"/>
    <w:unhideWhenUsed/>
    <w:rsid w:val="00A55D7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1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p4QMcCWXFQaCWXvnyakbcnCc5IYGKQjmXLXr6X2CfEo/ed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SGUBIN GIULIA</dc:creator>
  <cp:keywords/>
  <dc:description/>
  <cp:lastModifiedBy>SGUBIN GIULIA</cp:lastModifiedBy>
  <cp:revision>2</cp:revision>
  <cp:lastPrinted>2022-09-29T12:56:00Z</cp:lastPrinted>
  <dcterms:created xsi:type="dcterms:W3CDTF">2025-04-29T11:30:00Z</dcterms:created>
  <dcterms:modified xsi:type="dcterms:W3CDTF">2025-04-29T11:30:00Z</dcterms:modified>
</cp:coreProperties>
</file>