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B937" w14:textId="77777777" w:rsidR="00866A2F" w:rsidRDefault="00866A2F" w:rsidP="00866A2F">
      <w:pPr>
        <w:jc w:val="center"/>
      </w:pPr>
      <w:r>
        <w:rPr>
          <w:noProof/>
          <w:lang w:eastAsia="it-IT"/>
        </w:rPr>
        <w:drawing>
          <wp:inline distT="0" distB="0" distL="0" distR="0" wp14:anchorId="1C1DB815" wp14:editId="0030FB9C">
            <wp:extent cx="2943225" cy="981075"/>
            <wp:effectExtent l="0" t="0" r="9525" b="9525"/>
            <wp:docPr id="1" name="Immagine 1" descr="Immagine che contiene testo, esterni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esterni, seg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39E5B" w14:textId="77777777" w:rsidR="00A601E3" w:rsidRDefault="00A601E3" w:rsidP="00866A2F">
      <w:pPr>
        <w:pStyle w:val="Titolo2"/>
        <w:jc w:val="center"/>
        <w:rPr>
          <w:b/>
          <w:bCs/>
          <w:sz w:val="24"/>
          <w:szCs w:val="24"/>
        </w:rPr>
      </w:pPr>
    </w:p>
    <w:p w14:paraId="23304302" w14:textId="723140E6" w:rsidR="00866A2F" w:rsidRPr="009065B4" w:rsidRDefault="00866A2F" w:rsidP="00866A2F">
      <w:pPr>
        <w:pStyle w:val="Titolo2"/>
        <w:jc w:val="center"/>
        <w:rPr>
          <w:b/>
          <w:bCs/>
          <w:sz w:val="24"/>
          <w:szCs w:val="24"/>
        </w:rPr>
      </w:pPr>
      <w:r w:rsidRPr="000C2D6A">
        <w:rPr>
          <w:b/>
          <w:bCs/>
          <w:sz w:val="24"/>
          <w:szCs w:val="24"/>
        </w:rPr>
        <w:t>DIPARTIMENTO UNIVERSITARIO CLINICO DI SCIENZE MEDICHE CHIRURGICHE E DELLA SALUTE</w:t>
      </w:r>
    </w:p>
    <w:p w14:paraId="33C47479" w14:textId="77777777" w:rsidR="00B73B7D" w:rsidRDefault="00B73B7D" w:rsidP="00866A2F">
      <w:pPr>
        <w:pStyle w:val="Titolo"/>
        <w:jc w:val="center"/>
      </w:pPr>
    </w:p>
    <w:p w14:paraId="140A7159" w14:textId="005ABAFF" w:rsidR="00AA101E" w:rsidRDefault="00866A2F" w:rsidP="00866A2F">
      <w:pPr>
        <w:pStyle w:val="Titolo"/>
        <w:jc w:val="center"/>
      </w:pPr>
      <w:r w:rsidRPr="00866A2F">
        <w:t>CORSO DI LAUREA IN FISIOTERAPIA</w:t>
      </w:r>
    </w:p>
    <w:p w14:paraId="4BDF806B" w14:textId="584E7691" w:rsidR="00866A2F" w:rsidRDefault="00866A2F" w:rsidP="00866A2F">
      <w:pPr>
        <w:jc w:val="center"/>
        <w:rPr>
          <w:b/>
          <w:bCs/>
        </w:rPr>
      </w:pPr>
    </w:p>
    <w:p w14:paraId="55276F84" w14:textId="64EE08CC" w:rsidR="00866A2F" w:rsidRDefault="00866A2F" w:rsidP="00866A2F">
      <w:pPr>
        <w:jc w:val="center"/>
        <w:rPr>
          <w:b/>
          <w:bCs/>
        </w:rPr>
      </w:pPr>
    </w:p>
    <w:p w14:paraId="3DD3B36F" w14:textId="1E7CFF60" w:rsidR="00866A2F" w:rsidRDefault="00866A2F" w:rsidP="00866A2F">
      <w:pPr>
        <w:pStyle w:val="Titolo1"/>
      </w:pPr>
      <w:r>
        <w:t>C</w:t>
      </w:r>
      <w:r w:rsidR="00B649B9">
        <w:t xml:space="preserve">ontratto Formativo Tirocinio - </w:t>
      </w:r>
      <w:r w:rsidR="005372C6">
        <w:t>2</w:t>
      </w:r>
      <w:r>
        <w:t xml:space="preserve"> anno</w:t>
      </w:r>
    </w:p>
    <w:p w14:paraId="0CD1516D" w14:textId="552D813D" w:rsidR="00866A2F" w:rsidRDefault="00866A2F" w:rsidP="00866A2F"/>
    <w:p w14:paraId="1F1EFA38" w14:textId="71F8BA36" w:rsidR="009944E4" w:rsidRDefault="009944E4" w:rsidP="00E56620">
      <w:r>
        <w:t>SEDE DI TIROCINIO _______________________________________________________________________</w:t>
      </w:r>
    </w:p>
    <w:p w14:paraId="14592F03" w14:textId="77777777" w:rsidR="00E56620" w:rsidRDefault="00E56620" w:rsidP="00E56620">
      <w:r>
        <w:t>STUDENTE ______________________________________________________________________________</w:t>
      </w:r>
    </w:p>
    <w:p w14:paraId="3C6D4242" w14:textId="77777777" w:rsidR="00E56620" w:rsidRDefault="00E56620" w:rsidP="00E56620">
      <w:r>
        <w:t>TUTOR 1 ________________________________________________________________________________</w:t>
      </w:r>
    </w:p>
    <w:p w14:paraId="4693B259" w14:textId="77777777" w:rsidR="00E56620" w:rsidRDefault="00E56620" w:rsidP="00E56620">
      <w:r>
        <w:t>TUTOR 2 ________________________________________________________________________________</w:t>
      </w:r>
    </w:p>
    <w:p w14:paraId="2B2DC80A" w14:textId="77777777" w:rsidR="00E56620" w:rsidRDefault="00E56620" w:rsidP="00E56620">
      <w:r>
        <w:t>TUTOR 3 ________________________________________________________________________________</w:t>
      </w:r>
    </w:p>
    <w:p w14:paraId="5299C4BD" w14:textId="34FA9FD0" w:rsidR="00B2258C" w:rsidRPr="00FF0849" w:rsidRDefault="00B2258C" w:rsidP="00B2258C">
      <w:pPr>
        <w:rPr>
          <w:b/>
          <w:bCs/>
        </w:rPr>
      </w:pPr>
      <w:bookmarkStart w:id="0" w:name="_Hlk114234004"/>
      <w:r w:rsidRPr="00FF0849">
        <w:rPr>
          <w:b/>
          <w:bCs/>
        </w:rPr>
        <w:t>PERIODO DI FREQUENZA: dal _______________ al _____________</w:t>
      </w:r>
    </w:p>
    <w:p w14:paraId="325A9F23" w14:textId="261A3659" w:rsidR="00B73B7D" w:rsidRDefault="00B73B7D" w:rsidP="00B2258C">
      <w:pPr>
        <w:jc w:val="center"/>
        <w:rPr>
          <w:b/>
          <w:bCs/>
        </w:rPr>
      </w:pPr>
    </w:p>
    <w:p w14:paraId="56A3BC30" w14:textId="77777777" w:rsidR="00E90208" w:rsidRDefault="00E90208" w:rsidP="00B2258C">
      <w:pPr>
        <w:jc w:val="center"/>
        <w:rPr>
          <w:b/>
          <w:bCs/>
        </w:rPr>
      </w:pPr>
    </w:p>
    <w:p w14:paraId="2D53BBDC" w14:textId="77777777" w:rsidR="00B73B7D" w:rsidRDefault="00B73B7D" w:rsidP="00B2258C">
      <w:pPr>
        <w:jc w:val="center"/>
        <w:rPr>
          <w:b/>
          <w:bCs/>
        </w:rPr>
      </w:pPr>
    </w:p>
    <w:p w14:paraId="257B8F26" w14:textId="102F72A9" w:rsidR="005372C6" w:rsidRPr="005372C6" w:rsidRDefault="005372C6" w:rsidP="005372C6">
      <w:pPr>
        <w:jc w:val="center"/>
        <w:rPr>
          <w:b/>
        </w:rPr>
      </w:pPr>
      <w:r w:rsidRPr="005372C6">
        <w:rPr>
          <w:b/>
        </w:rPr>
        <w:t>APPLICAZIONE DELLA CONOSCENZA E CAPACITA’ DI COMPRENSIONE</w:t>
      </w:r>
    </w:p>
    <w:p w14:paraId="35F9F2E9" w14:textId="1625AFF5" w:rsidR="00B2258C" w:rsidRDefault="00B649B9" w:rsidP="00B2258C">
      <w:r w:rsidRPr="00BE2CD6">
        <w:t xml:space="preserve">Lo Studente del </w:t>
      </w:r>
      <w:r w:rsidR="005E6965">
        <w:t>SECONDO</w:t>
      </w:r>
      <w:r w:rsidR="00B2258C" w:rsidRPr="00BE2CD6">
        <w:t xml:space="preserve"> ANNO</w:t>
      </w:r>
      <w:r w:rsidR="00B2258C">
        <w:t xml:space="preserve">: </w:t>
      </w:r>
    </w:p>
    <w:p w14:paraId="73918EBA" w14:textId="77777777" w:rsidR="005372C6" w:rsidRDefault="005372C6" w:rsidP="005E6965">
      <w:pPr>
        <w:pStyle w:val="Paragrafoelenco"/>
        <w:numPr>
          <w:ilvl w:val="0"/>
          <w:numId w:val="17"/>
        </w:numPr>
        <w:jc w:val="both"/>
      </w:pPr>
      <w:r>
        <w:t xml:space="preserve">Conosce le basi dei principali approcci fisioterapici (valutazione, mobilizzazione, tecniche di terapia manuale, ergonomia) acquisiti durante </w:t>
      </w:r>
      <w:proofErr w:type="gramStart"/>
      <w:r>
        <w:t>il</w:t>
      </w:r>
      <w:proofErr w:type="gramEnd"/>
      <w:r>
        <w:t xml:space="preserve"> </w:t>
      </w:r>
      <w:proofErr w:type="gramStart"/>
      <w:r>
        <w:t>1</w:t>
      </w:r>
      <w:proofErr w:type="gramEnd"/>
      <w:r>
        <w:t xml:space="preserve"> anno</w:t>
      </w:r>
    </w:p>
    <w:p w14:paraId="321D5DCC" w14:textId="77777777" w:rsidR="005372C6" w:rsidRDefault="005372C6" w:rsidP="005E6965">
      <w:pPr>
        <w:pStyle w:val="Paragrafoelenco"/>
        <w:numPr>
          <w:ilvl w:val="0"/>
          <w:numId w:val="17"/>
        </w:numPr>
        <w:jc w:val="both"/>
      </w:pPr>
      <w:r>
        <w:t>Sta acquisendo le conoscenze relative all’area clinica (neurologia, ortopedia, reumatologia, cardio-respiratoria, oncologica)</w:t>
      </w:r>
    </w:p>
    <w:p w14:paraId="2BA42810" w14:textId="77777777" w:rsidR="005372C6" w:rsidRDefault="005372C6" w:rsidP="005E6965">
      <w:pPr>
        <w:pStyle w:val="Paragrafoelenco"/>
        <w:numPr>
          <w:ilvl w:val="0"/>
          <w:numId w:val="17"/>
        </w:numPr>
        <w:jc w:val="both"/>
      </w:pPr>
      <w:proofErr w:type="gramStart"/>
      <w:r>
        <w:t>E’</w:t>
      </w:r>
      <w:proofErr w:type="gramEnd"/>
      <w:r>
        <w:t xml:space="preserve"> in grado di condurre una parte della seduta di trattamento con la guida del tutor clinico, applicando conoscenze professionali in fase di apprendimento e appropriate modalità di relazione con la persona assistita. </w:t>
      </w:r>
    </w:p>
    <w:p w14:paraId="4550462F" w14:textId="77777777" w:rsidR="00B73B7D" w:rsidRDefault="00B73B7D" w:rsidP="00B2258C">
      <w:pPr>
        <w:pStyle w:val="Titolo1"/>
        <w:jc w:val="center"/>
      </w:pPr>
    </w:p>
    <w:p w14:paraId="4E3BC4C2" w14:textId="0FF32DCE" w:rsidR="00B2258C" w:rsidRDefault="00B2258C" w:rsidP="00B2258C">
      <w:pPr>
        <w:pStyle w:val="Titolo1"/>
        <w:jc w:val="center"/>
      </w:pPr>
      <w:r w:rsidRPr="00FF0849">
        <w:t>OBIETTIVI GENERALI DEL TIROCINIO</w:t>
      </w:r>
      <w:r w:rsidR="00A45AB7">
        <w:t xml:space="preserve"> IN FISIOTERAPIA</w:t>
      </w:r>
    </w:p>
    <w:p w14:paraId="11D5C627" w14:textId="77777777" w:rsidR="003D173D" w:rsidRDefault="003D173D" w:rsidP="00DB7997"/>
    <w:p w14:paraId="30BE2C8C" w14:textId="77777777" w:rsidR="003D173D" w:rsidRDefault="003D173D" w:rsidP="00DB7997"/>
    <w:p w14:paraId="3F1D4587" w14:textId="6EB4EB69" w:rsidR="003D173D" w:rsidRDefault="003D173D" w:rsidP="005372C6">
      <w:pPr>
        <w:jc w:val="center"/>
      </w:pPr>
      <w:r w:rsidRPr="003D173D">
        <w:rPr>
          <w:noProof/>
          <w:lang w:eastAsia="it-IT"/>
        </w:rPr>
        <w:drawing>
          <wp:inline distT="0" distB="0" distL="0" distR="0" wp14:anchorId="2DB80D7D" wp14:editId="6FDCB785">
            <wp:extent cx="3923906" cy="3657600"/>
            <wp:effectExtent l="0" t="0" r="635" b="0"/>
            <wp:docPr id="470083648" name="Immagine 1" descr="Immagine che contiene testo, diagramma, cerchi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83648" name="Immagine 1" descr="Immagine che contiene testo, diagramma, cerchio, schermata&#10;&#10;Descrizione generata automaticamente"/>
                    <pic:cNvPicPr/>
                  </pic:nvPicPr>
                  <pic:blipFill rotWithShape="1">
                    <a:blip r:embed="rId8"/>
                    <a:srcRect l="8699" t="7967" r="11703" b="9908"/>
                    <a:stretch/>
                  </pic:blipFill>
                  <pic:spPr bwMode="auto">
                    <a:xfrm>
                      <a:off x="0" y="0"/>
                      <a:ext cx="3924782" cy="3658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7E9C1F" w14:textId="77777777" w:rsidR="003D173D" w:rsidRDefault="003D173D" w:rsidP="00DB7997"/>
    <w:p w14:paraId="68CCD050" w14:textId="77777777" w:rsidR="003D173D" w:rsidRDefault="003D173D" w:rsidP="00DB7997"/>
    <w:p w14:paraId="7DD76178" w14:textId="7C7C7032" w:rsidR="005372C6" w:rsidRPr="005E6965" w:rsidRDefault="005372C6" w:rsidP="005E6965">
      <w:pPr>
        <w:jc w:val="both"/>
        <w:rPr>
          <w:b/>
        </w:rPr>
      </w:pPr>
      <w:r>
        <w:t xml:space="preserve">Durante il tirocinio del </w:t>
      </w:r>
      <w:proofErr w:type="gramStart"/>
      <w:r>
        <w:t>2</w:t>
      </w:r>
      <w:proofErr w:type="gramEnd"/>
      <w:r>
        <w:t xml:space="preserve"> anno lo studente deve dimostrare di </w:t>
      </w:r>
      <w:r w:rsidR="005E6965">
        <w:t>aver consolidato</w:t>
      </w:r>
      <w:r>
        <w:t xml:space="preserve"> tutti gli Obiettivi Specifici del Tirocinio del </w:t>
      </w:r>
      <w:proofErr w:type="gramStart"/>
      <w:r>
        <w:t>1</w:t>
      </w:r>
      <w:proofErr w:type="gramEnd"/>
      <w:r>
        <w:t xml:space="preserve"> anno (</w:t>
      </w:r>
      <w:r w:rsidRPr="005E6965">
        <w:rPr>
          <w:i/>
        </w:rPr>
        <w:t xml:space="preserve">Vedi Griglia del </w:t>
      </w:r>
      <w:proofErr w:type="gramStart"/>
      <w:r w:rsidRPr="005E6965">
        <w:rPr>
          <w:i/>
        </w:rPr>
        <w:t>1</w:t>
      </w:r>
      <w:proofErr w:type="gramEnd"/>
      <w:r w:rsidRPr="005E6965">
        <w:rPr>
          <w:i/>
        </w:rPr>
        <w:t xml:space="preserve"> Anno</w:t>
      </w:r>
      <w:r w:rsidR="00A473D5">
        <w:rPr>
          <w:i/>
        </w:rPr>
        <w:t xml:space="preserve"> – scansiona il QRcode</w:t>
      </w:r>
      <w:r w:rsidR="00206C0D">
        <w:rPr>
          <w:i/>
        </w:rPr>
        <w:t xml:space="preserve"> a pagina 4</w:t>
      </w:r>
      <w:r>
        <w:t xml:space="preserve">). </w:t>
      </w:r>
      <w:r w:rsidRPr="005E6965">
        <w:rPr>
          <w:b/>
        </w:rPr>
        <w:t>Qualora il tutor</w:t>
      </w:r>
      <w:r w:rsidR="005E6965">
        <w:rPr>
          <w:b/>
        </w:rPr>
        <w:t xml:space="preserve"> clinico</w:t>
      </w:r>
      <w:r w:rsidRPr="005E6965">
        <w:rPr>
          <w:b/>
        </w:rPr>
        <w:t xml:space="preserve"> rilevasse delle carenze, il tirocinio del </w:t>
      </w:r>
      <w:proofErr w:type="gramStart"/>
      <w:r w:rsidRPr="005E6965">
        <w:rPr>
          <w:b/>
        </w:rPr>
        <w:t>2</w:t>
      </w:r>
      <w:proofErr w:type="gramEnd"/>
      <w:r w:rsidRPr="005E6965">
        <w:rPr>
          <w:b/>
        </w:rPr>
        <w:t xml:space="preserve"> anno può essere considerato NON SUPERATO.</w:t>
      </w:r>
    </w:p>
    <w:p w14:paraId="0FD778F5" w14:textId="77777777" w:rsidR="005372C6" w:rsidRDefault="005372C6" w:rsidP="005372C6"/>
    <w:p w14:paraId="5EA7EDF0" w14:textId="77777777" w:rsidR="005372C6" w:rsidRDefault="005372C6" w:rsidP="005372C6"/>
    <w:p w14:paraId="0045C6B4" w14:textId="584809AC" w:rsidR="005372C6" w:rsidRDefault="005372C6" w:rsidP="005372C6">
      <w:r>
        <w:t>NOTE DEL TUTOR CLINICO: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71126C" w14:textId="77777777" w:rsidR="005372C6" w:rsidRDefault="005372C6">
      <w:r>
        <w:br w:type="page"/>
      </w:r>
    </w:p>
    <w:p w14:paraId="003370C6" w14:textId="77777777" w:rsidR="008965E7" w:rsidRDefault="008965E7" w:rsidP="005372C6">
      <w:pPr>
        <w:pStyle w:val="Titolo1"/>
      </w:pPr>
    </w:p>
    <w:p w14:paraId="3F9B49C0" w14:textId="2A404F6A" w:rsidR="00B2258C" w:rsidRDefault="00B2258C" w:rsidP="005372C6">
      <w:pPr>
        <w:pStyle w:val="Titolo1"/>
      </w:pPr>
      <w:r w:rsidRPr="00FF0849">
        <w:t xml:space="preserve">OBIETTIVI </w:t>
      </w:r>
      <w:r>
        <w:t>SPECIFICI</w:t>
      </w:r>
      <w:r w:rsidRPr="00FF0849">
        <w:t xml:space="preserve"> DEL TIROCINIO</w:t>
      </w:r>
      <w:r w:rsidR="004577D3">
        <w:t xml:space="preserve"> DEL </w:t>
      </w:r>
      <w:r w:rsidR="005372C6">
        <w:t>SECONDO</w:t>
      </w:r>
      <w:r w:rsidR="00A45AB7" w:rsidRPr="003D173D">
        <w:t xml:space="preserve"> ANNO DI CORSO</w:t>
      </w:r>
    </w:p>
    <w:bookmarkEnd w:id="0"/>
    <w:p w14:paraId="03BE4E26" w14:textId="77777777" w:rsidR="00A45AB7" w:rsidRDefault="00B2258C" w:rsidP="00B2258C">
      <w:r>
        <w:t xml:space="preserve"> </w:t>
      </w:r>
    </w:p>
    <w:p w14:paraId="43692F3B" w14:textId="00D7B773" w:rsidR="00B2258C" w:rsidRDefault="00A45AB7" w:rsidP="00B2258C">
      <w:r>
        <w:t xml:space="preserve">LO </w:t>
      </w:r>
      <w:r w:rsidRPr="003D173D">
        <w:t xml:space="preserve">STUDENTE </w:t>
      </w:r>
      <w:r w:rsidR="003D173D" w:rsidRPr="003D173D">
        <w:t>NELL’AMBITO</w:t>
      </w:r>
      <w:r w:rsidR="003D173D">
        <w:t xml:space="preserve"> DEL</w:t>
      </w:r>
      <w:r w:rsidR="00806589">
        <w:t xml:space="preserve"> TIROCINI</w:t>
      </w:r>
      <w:r w:rsidR="003D173D">
        <w:t>O</w:t>
      </w:r>
      <w:r>
        <w:t>:</w:t>
      </w:r>
      <w:r w:rsidR="005B0E63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95"/>
        <w:gridCol w:w="797"/>
        <w:gridCol w:w="718"/>
        <w:gridCol w:w="718"/>
      </w:tblGrid>
      <w:tr w:rsidR="00DB7997" w:rsidRPr="005372C6" w14:paraId="4F3A79DB" w14:textId="77777777" w:rsidTr="003D173D">
        <w:tc>
          <w:tcPr>
            <w:tcW w:w="7395" w:type="dxa"/>
          </w:tcPr>
          <w:p w14:paraId="2526175C" w14:textId="28871E96" w:rsidR="00DB7997" w:rsidRPr="005372C6" w:rsidRDefault="00A561A7" w:rsidP="00F97B0C">
            <w:pPr>
              <w:jc w:val="both"/>
              <w:rPr>
                <w:b/>
                <w:bCs/>
                <w:sz w:val="20"/>
              </w:rPr>
            </w:pPr>
            <w:r w:rsidRPr="005E6965">
              <w:rPr>
                <w:b/>
                <w:bCs/>
              </w:rPr>
              <w:t>A</w:t>
            </w:r>
            <w:r w:rsidR="00DB7997" w:rsidRPr="005E6965">
              <w:rPr>
                <w:b/>
                <w:bCs/>
              </w:rPr>
              <w:t xml:space="preserve">ree di valutazione per il tirocinio del </w:t>
            </w:r>
            <w:proofErr w:type="gramStart"/>
            <w:r w:rsidR="005372C6" w:rsidRPr="005E6965">
              <w:rPr>
                <w:b/>
                <w:bCs/>
              </w:rPr>
              <w:t>2</w:t>
            </w:r>
            <w:proofErr w:type="gramEnd"/>
            <w:r w:rsidR="00DB7997" w:rsidRPr="005E6965">
              <w:rPr>
                <w:b/>
                <w:bCs/>
              </w:rPr>
              <w:t xml:space="preserve"> anno</w:t>
            </w:r>
            <w:r w:rsidR="005B0E63" w:rsidRPr="005E6965">
              <w:rPr>
                <w:b/>
                <w:bCs/>
              </w:rPr>
              <w:t xml:space="preserve"> </w:t>
            </w:r>
          </w:p>
        </w:tc>
        <w:tc>
          <w:tcPr>
            <w:tcW w:w="797" w:type="dxa"/>
          </w:tcPr>
          <w:p w14:paraId="79E51BDF" w14:textId="5D9F61FC" w:rsidR="00DB7997" w:rsidRPr="005372C6" w:rsidRDefault="003D173D" w:rsidP="00F97B0C">
            <w:pPr>
              <w:rPr>
                <w:b/>
                <w:bCs/>
                <w:sz w:val="20"/>
              </w:rPr>
            </w:pPr>
            <w:r w:rsidRPr="005372C6">
              <w:rPr>
                <w:b/>
                <w:bCs/>
                <w:sz w:val="20"/>
              </w:rPr>
              <w:t>Inter</w:t>
            </w:r>
          </w:p>
          <w:p w14:paraId="415AF20C" w14:textId="17682A38" w:rsidR="003D173D" w:rsidRPr="005372C6" w:rsidRDefault="003D173D" w:rsidP="00F97B0C">
            <w:pPr>
              <w:rPr>
                <w:b/>
                <w:bCs/>
                <w:sz w:val="20"/>
              </w:rPr>
            </w:pPr>
            <w:r w:rsidRPr="005372C6">
              <w:rPr>
                <w:b/>
                <w:bCs/>
                <w:sz w:val="20"/>
              </w:rPr>
              <w:t>medio</w:t>
            </w:r>
          </w:p>
        </w:tc>
        <w:tc>
          <w:tcPr>
            <w:tcW w:w="718" w:type="dxa"/>
          </w:tcPr>
          <w:p w14:paraId="59049717" w14:textId="3B5F18AC" w:rsidR="00DB7997" w:rsidRPr="005372C6" w:rsidRDefault="003D173D" w:rsidP="00F97B0C">
            <w:pPr>
              <w:rPr>
                <w:b/>
                <w:bCs/>
                <w:sz w:val="20"/>
              </w:rPr>
            </w:pPr>
            <w:r w:rsidRPr="005372C6">
              <w:rPr>
                <w:b/>
                <w:bCs/>
                <w:sz w:val="20"/>
              </w:rPr>
              <w:t>fine</w:t>
            </w:r>
          </w:p>
        </w:tc>
        <w:tc>
          <w:tcPr>
            <w:tcW w:w="718" w:type="dxa"/>
          </w:tcPr>
          <w:p w14:paraId="20253A4E" w14:textId="3093C391" w:rsidR="00DB7997" w:rsidRPr="005372C6" w:rsidRDefault="003D173D" w:rsidP="00F97B0C">
            <w:pPr>
              <w:rPr>
                <w:b/>
                <w:bCs/>
                <w:sz w:val="20"/>
              </w:rPr>
            </w:pPr>
            <w:r w:rsidRPr="005372C6">
              <w:rPr>
                <w:b/>
                <w:bCs/>
                <w:sz w:val="20"/>
              </w:rPr>
              <w:t>max</w:t>
            </w:r>
          </w:p>
        </w:tc>
      </w:tr>
      <w:tr w:rsidR="00DB7997" w:rsidRPr="005372C6" w14:paraId="5AECD583" w14:textId="3B80D5E4" w:rsidTr="003D173D">
        <w:tc>
          <w:tcPr>
            <w:tcW w:w="7395" w:type="dxa"/>
          </w:tcPr>
          <w:p w14:paraId="3545B42A" w14:textId="0C4E5C16" w:rsidR="00DB7997" w:rsidRPr="005E6965" w:rsidRDefault="00DB7997" w:rsidP="005E6965">
            <w:pPr>
              <w:jc w:val="both"/>
            </w:pPr>
            <w:r w:rsidRPr="005E6965">
              <w:t>AMBITO PREVENZIONE</w:t>
            </w:r>
          </w:p>
          <w:p w14:paraId="5C9A6757" w14:textId="7831E124" w:rsidR="00DB7997" w:rsidRPr="005E6965" w:rsidRDefault="005372C6" w:rsidP="005E6965">
            <w:pPr>
              <w:jc w:val="both"/>
            </w:pPr>
            <w:r w:rsidRPr="005E6965">
              <w:t>Individua e applica strategie di protezione e sicurezza efficaci per ridurre al minimo il danno potenziale e le sue conseguenze, per sé, per i pazienti e per gli altri operatori.</w:t>
            </w:r>
          </w:p>
        </w:tc>
        <w:tc>
          <w:tcPr>
            <w:tcW w:w="797" w:type="dxa"/>
          </w:tcPr>
          <w:p w14:paraId="2A7B6560" w14:textId="1ADE050A" w:rsidR="00DB7997" w:rsidRPr="005E6965" w:rsidRDefault="00DB7997" w:rsidP="005E6965">
            <w:pPr>
              <w:jc w:val="both"/>
            </w:pPr>
          </w:p>
        </w:tc>
        <w:tc>
          <w:tcPr>
            <w:tcW w:w="718" w:type="dxa"/>
          </w:tcPr>
          <w:p w14:paraId="589A5D93" w14:textId="77777777" w:rsidR="00DB7997" w:rsidRPr="005E6965" w:rsidRDefault="00DB7997" w:rsidP="00F97B0C"/>
        </w:tc>
        <w:tc>
          <w:tcPr>
            <w:tcW w:w="718" w:type="dxa"/>
          </w:tcPr>
          <w:p w14:paraId="3504B0C3" w14:textId="48DE13FB" w:rsidR="00DB7997" w:rsidRPr="005E6965" w:rsidRDefault="00263F9D" w:rsidP="00263F9D">
            <w:pPr>
              <w:jc w:val="center"/>
            </w:pPr>
            <w:r w:rsidRPr="005E6965">
              <w:t>4</w:t>
            </w:r>
          </w:p>
        </w:tc>
      </w:tr>
      <w:tr w:rsidR="00DB7997" w:rsidRPr="005372C6" w14:paraId="0868F312" w14:textId="0FFDF2F2" w:rsidTr="003D173D">
        <w:tc>
          <w:tcPr>
            <w:tcW w:w="7395" w:type="dxa"/>
          </w:tcPr>
          <w:p w14:paraId="4AC7E0ED" w14:textId="2C51BEF3" w:rsidR="00DB7997" w:rsidRPr="005E6965" w:rsidRDefault="00DB7997" w:rsidP="005E6965">
            <w:pPr>
              <w:jc w:val="both"/>
            </w:pPr>
            <w:r w:rsidRPr="005E6965">
              <w:t xml:space="preserve">AMBITO CURA E RIABILITAZIONE – FISIOTERAPIA </w:t>
            </w:r>
            <w:r w:rsidRPr="005E6965">
              <w:rPr>
                <w:b/>
              </w:rPr>
              <w:t>(</w:t>
            </w:r>
            <w:r w:rsidR="00A561A7" w:rsidRPr="005E6965">
              <w:rPr>
                <w:b/>
              </w:rPr>
              <w:t>sotto supervisione del tutor</w:t>
            </w:r>
            <w:r w:rsidRPr="005E6965">
              <w:rPr>
                <w:b/>
              </w:rPr>
              <w:t>)</w:t>
            </w:r>
          </w:p>
          <w:p w14:paraId="1CA89330" w14:textId="541874D7" w:rsidR="00DB7997" w:rsidRPr="005E6965" w:rsidRDefault="005372C6" w:rsidP="005E6965">
            <w:pPr>
              <w:jc w:val="both"/>
            </w:pPr>
            <w:r w:rsidRPr="005E6965">
              <w:t xml:space="preserve">Si orienta nel servizio di tirocinio cogliendone peculiarità e contenuti della professione (ambito ortopedico, neurologico, cardio-respiratorio, </w:t>
            </w:r>
            <w:r w:rsidR="00C67176">
              <w:t>reumatologico</w:t>
            </w:r>
            <w:r w:rsidRPr="005E6965">
              <w:t xml:space="preserve">); </w:t>
            </w:r>
            <w:r w:rsidRPr="005E6965">
              <w:rPr>
                <w:b/>
              </w:rPr>
              <w:t>in collaborazione con il tutor</w:t>
            </w:r>
            <w:r w:rsidRPr="005E6965">
              <w:t xml:space="preserve"> formula una valutazione fisioterapica, individua le priorità riabilitative e il percorso riabilitativo adeguato perla persona assistita correlato al grado di disabilità, alla patologia, alla fase di trattamento e la prognosi. </w:t>
            </w:r>
            <w:proofErr w:type="gramStart"/>
            <w:r w:rsidRPr="005E6965">
              <w:t>Inoltre</w:t>
            </w:r>
            <w:proofErr w:type="gramEnd"/>
            <w:r w:rsidRPr="005E6965">
              <w:t xml:space="preserve"> è in grado di condurre una parte dell’intervento terapeutico e valutarne gli esiti.</w:t>
            </w:r>
          </w:p>
        </w:tc>
        <w:tc>
          <w:tcPr>
            <w:tcW w:w="797" w:type="dxa"/>
          </w:tcPr>
          <w:p w14:paraId="0A235462" w14:textId="5BA7CA71" w:rsidR="00DB7997" w:rsidRPr="005E6965" w:rsidRDefault="00DB7997" w:rsidP="005E6965">
            <w:pPr>
              <w:jc w:val="both"/>
            </w:pPr>
          </w:p>
        </w:tc>
        <w:tc>
          <w:tcPr>
            <w:tcW w:w="718" w:type="dxa"/>
          </w:tcPr>
          <w:p w14:paraId="1C5DFA0B" w14:textId="77777777" w:rsidR="00DB7997" w:rsidRPr="005E6965" w:rsidRDefault="00DB7997" w:rsidP="00F97B0C"/>
        </w:tc>
        <w:tc>
          <w:tcPr>
            <w:tcW w:w="718" w:type="dxa"/>
          </w:tcPr>
          <w:p w14:paraId="5C4E4073" w14:textId="51E0F8CF" w:rsidR="00DB7997" w:rsidRPr="005E6965" w:rsidRDefault="00263F9D" w:rsidP="00263F9D">
            <w:pPr>
              <w:jc w:val="center"/>
            </w:pPr>
            <w:r w:rsidRPr="005E6965">
              <w:t>4</w:t>
            </w:r>
          </w:p>
        </w:tc>
      </w:tr>
      <w:tr w:rsidR="00DB7997" w:rsidRPr="005372C6" w14:paraId="13AE638E" w14:textId="410B6E6B" w:rsidTr="003D173D">
        <w:tc>
          <w:tcPr>
            <w:tcW w:w="7395" w:type="dxa"/>
          </w:tcPr>
          <w:p w14:paraId="3D41A73F" w14:textId="2C9718B1" w:rsidR="00DB7997" w:rsidRPr="005E6965" w:rsidRDefault="00DB7997" w:rsidP="005E6965">
            <w:pPr>
              <w:jc w:val="both"/>
            </w:pPr>
            <w:r w:rsidRPr="005E6965">
              <w:t xml:space="preserve">AMBITO EDUCAZIONE TERAPEUTICA </w:t>
            </w:r>
          </w:p>
          <w:p w14:paraId="69EF7F6E" w14:textId="4C91B15F" w:rsidR="00DB7997" w:rsidRPr="005E6965" w:rsidRDefault="005372C6" w:rsidP="005E6965">
            <w:pPr>
              <w:jc w:val="both"/>
            </w:pPr>
            <w:r w:rsidRPr="005E6965">
              <w:t>Formula e propone in collaborazione con il tutor clinico interventi educativi e di mantenimento del benessere per la persona assistita e i care-</w:t>
            </w:r>
            <w:proofErr w:type="spellStart"/>
            <w:r w:rsidRPr="005E6965">
              <w:t>givers</w:t>
            </w:r>
            <w:proofErr w:type="spellEnd"/>
            <w:r w:rsidRPr="005E6965">
              <w:t xml:space="preserve"> al fine di promuovere il recupero funzionale e l’abilità di autocura.</w:t>
            </w:r>
          </w:p>
        </w:tc>
        <w:tc>
          <w:tcPr>
            <w:tcW w:w="797" w:type="dxa"/>
          </w:tcPr>
          <w:p w14:paraId="23F89D11" w14:textId="4F0E432A" w:rsidR="00DB7997" w:rsidRPr="005E6965" w:rsidRDefault="00DB7997" w:rsidP="005E6965">
            <w:pPr>
              <w:jc w:val="both"/>
            </w:pPr>
          </w:p>
        </w:tc>
        <w:tc>
          <w:tcPr>
            <w:tcW w:w="718" w:type="dxa"/>
          </w:tcPr>
          <w:p w14:paraId="6E97D543" w14:textId="77777777" w:rsidR="00DB7997" w:rsidRPr="005E6965" w:rsidRDefault="00DB7997" w:rsidP="00F97B0C"/>
        </w:tc>
        <w:tc>
          <w:tcPr>
            <w:tcW w:w="718" w:type="dxa"/>
          </w:tcPr>
          <w:p w14:paraId="51DD55BD" w14:textId="64AAF9A0" w:rsidR="00DB7997" w:rsidRPr="005E6965" w:rsidRDefault="00263F9D" w:rsidP="00263F9D">
            <w:pPr>
              <w:jc w:val="center"/>
            </w:pPr>
            <w:r w:rsidRPr="005E6965">
              <w:t>4</w:t>
            </w:r>
          </w:p>
        </w:tc>
      </w:tr>
      <w:tr w:rsidR="00DB7997" w:rsidRPr="005372C6" w14:paraId="1FBC4802" w14:textId="332F0ACE" w:rsidTr="003D173D">
        <w:tc>
          <w:tcPr>
            <w:tcW w:w="7395" w:type="dxa"/>
          </w:tcPr>
          <w:p w14:paraId="242DF1EA" w14:textId="75345026" w:rsidR="00DB7997" w:rsidRPr="005E6965" w:rsidRDefault="00DB7997" w:rsidP="005E6965">
            <w:pPr>
              <w:jc w:val="both"/>
            </w:pPr>
            <w:r w:rsidRPr="005E6965">
              <w:t xml:space="preserve">AMBITO FORMAZIONE E AUTOFORMAZIONE </w:t>
            </w:r>
          </w:p>
          <w:p w14:paraId="2CC6D582" w14:textId="7919FE0E" w:rsidR="00DB7997" w:rsidRPr="005E6965" w:rsidRDefault="005372C6" w:rsidP="005E6965">
            <w:pPr>
              <w:jc w:val="both"/>
            </w:pPr>
            <w:r w:rsidRPr="005E6965">
              <w:t>Assume responsabilità della propria formazione, riflette sulla propria pratica di tirocinio con lo scopo di apprendere dall’esperienza, anche attraverso richiesta di confronto e feedback con il tutor clinico rispetto al proprio operato.</w:t>
            </w:r>
          </w:p>
        </w:tc>
        <w:tc>
          <w:tcPr>
            <w:tcW w:w="797" w:type="dxa"/>
          </w:tcPr>
          <w:p w14:paraId="62F9AF05" w14:textId="71339499" w:rsidR="00DB7997" w:rsidRPr="005E6965" w:rsidRDefault="00DB7997" w:rsidP="005E6965">
            <w:pPr>
              <w:jc w:val="both"/>
            </w:pPr>
          </w:p>
        </w:tc>
        <w:tc>
          <w:tcPr>
            <w:tcW w:w="718" w:type="dxa"/>
          </w:tcPr>
          <w:p w14:paraId="2EBE3DD4" w14:textId="77777777" w:rsidR="00DB7997" w:rsidRPr="005E6965" w:rsidRDefault="00DB7997" w:rsidP="00F97B0C"/>
        </w:tc>
        <w:tc>
          <w:tcPr>
            <w:tcW w:w="718" w:type="dxa"/>
          </w:tcPr>
          <w:p w14:paraId="5356C24F" w14:textId="7A4499E8" w:rsidR="00DB7997" w:rsidRPr="005E6965" w:rsidRDefault="00263F9D" w:rsidP="00263F9D">
            <w:pPr>
              <w:jc w:val="center"/>
            </w:pPr>
            <w:r w:rsidRPr="005E6965">
              <w:t>4</w:t>
            </w:r>
          </w:p>
        </w:tc>
      </w:tr>
      <w:tr w:rsidR="00DB7997" w:rsidRPr="005372C6" w14:paraId="3B11A93E" w14:textId="426937CD" w:rsidTr="003D173D">
        <w:tc>
          <w:tcPr>
            <w:tcW w:w="7395" w:type="dxa"/>
          </w:tcPr>
          <w:p w14:paraId="15232B81" w14:textId="0CF65203" w:rsidR="00DB7997" w:rsidRPr="005E6965" w:rsidRDefault="00DB7997" w:rsidP="005E6965">
            <w:pPr>
              <w:jc w:val="both"/>
            </w:pPr>
            <w:r w:rsidRPr="005E6965">
              <w:t>AMBITO PRATICA BASATA SULLE PROVE DI EFFICACIA</w:t>
            </w:r>
          </w:p>
          <w:p w14:paraId="5B3F6D8A" w14:textId="17B56AFD" w:rsidR="00DB7997" w:rsidRPr="005E6965" w:rsidRDefault="005372C6" w:rsidP="005E6965">
            <w:pPr>
              <w:jc w:val="both"/>
            </w:pPr>
            <w:r w:rsidRPr="005E6965">
              <w:t xml:space="preserve">Rispetto a specifici quesiti riabilitativi individua le evidenze disponibili attraverso la consultazione di </w:t>
            </w:r>
            <w:r w:rsidRPr="005E6965">
              <w:rPr>
                <w:b/>
              </w:rPr>
              <w:t>appropriate</w:t>
            </w:r>
            <w:r w:rsidRPr="005E6965">
              <w:t xml:space="preserve"> banche dati e motori di ricerca.  </w:t>
            </w:r>
          </w:p>
        </w:tc>
        <w:tc>
          <w:tcPr>
            <w:tcW w:w="797" w:type="dxa"/>
          </w:tcPr>
          <w:p w14:paraId="2B5A1CDA" w14:textId="62D89276" w:rsidR="00DB7997" w:rsidRPr="005E6965" w:rsidRDefault="00DB7997" w:rsidP="005E6965">
            <w:pPr>
              <w:jc w:val="both"/>
            </w:pPr>
          </w:p>
        </w:tc>
        <w:tc>
          <w:tcPr>
            <w:tcW w:w="718" w:type="dxa"/>
          </w:tcPr>
          <w:p w14:paraId="598E8AEA" w14:textId="77777777" w:rsidR="00DB7997" w:rsidRPr="005E6965" w:rsidRDefault="00DB7997" w:rsidP="00F97B0C"/>
        </w:tc>
        <w:tc>
          <w:tcPr>
            <w:tcW w:w="718" w:type="dxa"/>
          </w:tcPr>
          <w:p w14:paraId="4C740BDF" w14:textId="5EE415E6" w:rsidR="00DB7997" w:rsidRPr="005E6965" w:rsidRDefault="00263F9D" w:rsidP="00263F9D">
            <w:pPr>
              <w:jc w:val="center"/>
            </w:pPr>
            <w:r w:rsidRPr="005E6965">
              <w:t>4</w:t>
            </w:r>
          </w:p>
        </w:tc>
      </w:tr>
      <w:tr w:rsidR="00DB7997" w:rsidRPr="005372C6" w14:paraId="3E524811" w14:textId="1AF85430" w:rsidTr="003D173D">
        <w:tc>
          <w:tcPr>
            <w:tcW w:w="7395" w:type="dxa"/>
          </w:tcPr>
          <w:p w14:paraId="495C7545" w14:textId="6C57D5FE" w:rsidR="00DB7997" w:rsidRPr="005E6965" w:rsidRDefault="00DB7997" w:rsidP="005E6965">
            <w:pPr>
              <w:jc w:val="both"/>
            </w:pPr>
            <w:r w:rsidRPr="005E6965">
              <w:t xml:space="preserve">AMBITO RESPONSABILITA’ PROFESSIONALE </w:t>
            </w:r>
          </w:p>
          <w:p w14:paraId="4F3F23B0" w14:textId="2FCE1FA5" w:rsidR="005372C6" w:rsidRPr="005E6965" w:rsidRDefault="005372C6" w:rsidP="005E6965">
            <w:pPr>
              <w:jc w:val="both"/>
            </w:pPr>
            <w:r w:rsidRPr="005E6965">
              <w:t xml:space="preserve">Adotta un comportamento professionale e rispettoso del paziente, dell’equipe e del contesto nel quale si inserisce. Agisce nel rispetto della privacy e nei limiti del proprio ambito professionale e/o della propria esperienza/competenza. </w:t>
            </w:r>
          </w:p>
        </w:tc>
        <w:tc>
          <w:tcPr>
            <w:tcW w:w="797" w:type="dxa"/>
          </w:tcPr>
          <w:p w14:paraId="4448F7AC" w14:textId="77777777" w:rsidR="00DB7997" w:rsidRPr="005E6965" w:rsidRDefault="00DB7997" w:rsidP="005E6965">
            <w:pPr>
              <w:jc w:val="both"/>
            </w:pPr>
          </w:p>
        </w:tc>
        <w:tc>
          <w:tcPr>
            <w:tcW w:w="718" w:type="dxa"/>
          </w:tcPr>
          <w:p w14:paraId="43C277AD" w14:textId="77777777" w:rsidR="00DB7997" w:rsidRPr="005E6965" w:rsidRDefault="00DB7997" w:rsidP="00F97B0C"/>
        </w:tc>
        <w:tc>
          <w:tcPr>
            <w:tcW w:w="718" w:type="dxa"/>
          </w:tcPr>
          <w:p w14:paraId="1675F135" w14:textId="11CAF426" w:rsidR="00DB7997" w:rsidRPr="005E6965" w:rsidRDefault="00263F9D" w:rsidP="00263F9D">
            <w:pPr>
              <w:jc w:val="center"/>
            </w:pPr>
            <w:r w:rsidRPr="005E6965">
              <w:t>4</w:t>
            </w:r>
          </w:p>
        </w:tc>
      </w:tr>
      <w:tr w:rsidR="00DB7997" w:rsidRPr="005372C6" w14:paraId="325B7BA8" w14:textId="45B32B10" w:rsidTr="003D173D">
        <w:tc>
          <w:tcPr>
            <w:tcW w:w="7395" w:type="dxa"/>
          </w:tcPr>
          <w:p w14:paraId="75A3920F" w14:textId="11A0D3A3" w:rsidR="00DB7997" w:rsidRPr="005E6965" w:rsidRDefault="00DB7997" w:rsidP="005E6965">
            <w:pPr>
              <w:jc w:val="both"/>
            </w:pPr>
            <w:r w:rsidRPr="005E6965">
              <w:t xml:space="preserve">AMBITO GESTIONE E MANAGEMENT </w:t>
            </w:r>
          </w:p>
          <w:p w14:paraId="58B70CA0" w14:textId="5082EE2D" w:rsidR="00DB7997" w:rsidRPr="005E6965" w:rsidRDefault="005372C6" w:rsidP="005E6965">
            <w:pPr>
              <w:jc w:val="both"/>
            </w:pPr>
            <w:r w:rsidRPr="005E6965">
              <w:t>Organizza il proprio lavoro in accordo con il tutor clinico nella gestione di tempi, spazi e risorse. Interagisce e collabora in modo appropriato con tutti gli operatori dell’equipe. Consulta la documentazione clinica e coglie gli elementi rilevanti al fine della propria pratica professionale.</w:t>
            </w:r>
          </w:p>
        </w:tc>
        <w:tc>
          <w:tcPr>
            <w:tcW w:w="797" w:type="dxa"/>
          </w:tcPr>
          <w:p w14:paraId="016C49E5" w14:textId="2977B3D4" w:rsidR="00DB7997" w:rsidRPr="005E6965" w:rsidRDefault="00DB7997" w:rsidP="005E6965">
            <w:pPr>
              <w:jc w:val="both"/>
            </w:pPr>
          </w:p>
        </w:tc>
        <w:tc>
          <w:tcPr>
            <w:tcW w:w="718" w:type="dxa"/>
          </w:tcPr>
          <w:p w14:paraId="0587D01F" w14:textId="77777777" w:rsidR="00DB7997" w:rsidRPr="005E6965" w:rsidRDefault="00DB7997" w:rsidP="00F97B0C"/>
        </w:tc>
        <w:tc>
          <w:tcPr>
            <w:tcW w:w="718" w:type="dxa"/>
          </w:tcPr>
          <w:p w14:paraId="4647D76E" w14:textId="09277F77" w:rsidR="00DB7997" w:rsidRPr="005E6965" w:rsidRDefault="00263F9D" w:rsidP="00263F9D">
            <w:pPr>
              <w:jc w:val="center"/>
            </w:pPr>
            <w:r w:rsidRPr="005E6965">
              <w:t>4</w:t>
            </w:r>
          </w:p>
        </w:tc>
      </w:tr>
      <w:tr w:rsidR="00DB7997" w:rsidRPr="005372C6" w14:paraId="01AAC233" w14:textId="4D206A35" w:rsidTr="003D173D">
        <w:tc>
          <w:tcPr>
            <w:tcW w:w="7395" w:type="dxa"/>
          </w:tcPr>
          <w:p w14:paraId="7AA3AEFA" w14:textId="49F820EB" w:rsidR="00DB7997" w:rsidRPr="005E6965" w:rsidRDefault="00DB7997" w:rsidP="005E6965">
            <w:pPr>
              <w:jc w:val="both"/>
            </w:pPr>
            <w:r w:rsidRPr="005E6965">
              <w:t xml:space="preserve">AMBITO COMUNICAZIONE E RELAZIONE </w:t>
            </w:r>
          </w:p>
          <w:p w14:paraId="6C101C87" w14:textId="2D7D9810" w:rsidR="00DB7997" w:rsidRPr="005E6965" w:rsidRDefault="005372C6" w:rsidP="005E6965">
            <w:pPr>
              <w:jc w:val="both"/>
            </w:pPr>
            <w:r w:rsidRPr="005E6965">
              <w:t>Conosce e mantiene modalità di comunicazione efficace con la persona assistita, riconoscendo anche la necessità di supporto da parte del tutor clinico quando necessario. Compila un elaborato scritto con terminologia appropriata e precisa e nei tempi opportuni (termine del tirocinio), che includa priorità riabilitative, obiettivi e proposte di esercizio.</w:t>
            </w:r>
          </w:p>
        </w:tc>
        <w:tc>
          <w:tcPr>
            <w:tcW w:w="797" w:type="dxa"/>
          </w:tcPr>
          <w:p w14:paraId="412348C0" w14:textId="703A8243" w:rsidR="00DB7997" w:rsidRPr="005E6965" w:rsidRDefault="00DB7997" w:rsidP="005E6965">
            <w:pPr>
              <w:jc w:val="both"/>
            </w:pPr>
          </w:p>
        </w:tc>
        <w:tc>
          <w:tcPr>
            <w:tcW w:w="718" w:type="dxa"/>
          </w:tcPr>
          <w:p w14:paraId="6F974586" w14:textId="77777777" w:rsidR="00DB7997" w:rsidRPr="005E6965" w:rsidRDefault="00DB7997" w:rsidP="00F97B0C"/>
        </w:tc>
        <w:tc>
          <w:tcPr>
            <w:tcW w:w="718" w:type="dxa"/>
          </w:tcPr>
          <w:p w14:paraId="19531075" w14:textId="3845E7AE" w:rsidR="00DB7997" w:rsidRPr="005E6965" w:rsidRDefault="00263F9D" w:rsidP="00263F9D">
            <w:pPr>
              <w:jc w:val="center"/>
            </w:pPr>
            <w:r w:rsidRPr="005E6965">
              <w:t>4</w:t>
            </w:r>
          </w:p>
        </w:tc>
      </w:tr>
      <w:tr w:rsidR="003D173D" w:rsidRPr="005372C6" w14:paraId="5FE60B86" w14:textId="77777777" w:rsidTr="00081C9E">
        <w:tc>
          <w:tcPr>
            <w:tcW w:w="7395" w:type="dxa"/>
          </w:tcPr>
          <w:p w14:paraId="27E5782F" w14:textId="009A8007" w:rsidR="003D173D" w:rsidRPr="005E6965" w:rsidRDefault="003D173D" w:rsidP="00F97B0C">
            <w:pPr>
              <w:jc w:val="both"/>
              <w:rPr>
                <w:b/>
                <w:bCs/>
              </w:rPr>
            </w:pPr>
            <w:r w:rsidRPr="005E6965">
              <w:t>VALUTAZIONE IN /30</w:t>
            </w:r>
          </w:p>
        </w:tc>
        <w:tc>
          <w:tcPr>
            <w:tcW w:w="797" w:type="dxa"/>
          </w:tcPr>
          <w:p w14:paraId="294070DA" w14:textId="422E41F8" w:rsidR="003D173D" w:rsidRPr="005E6965" w:rsidRDefault="003D173D" w:rsidP="00F97B0C"/>
        </w:tc>
        <w:tc>
          <w:tcPr>
            <w:tcW w:w="718" w:type="dxa"/>
          </w:tcPr>
          <w:p w14:paraId="28362381" w14:textId="77777777" w:rsidR="003D173D" w:rsidRPr="005E6965" w:rsidRDefault="003D173D" w:rsidP="00F97B0C"/>
        </w:tc>
        <w:tc>
          <w:tcPr>
            <w:tcW w:w="718" w:type="dxa"/>
          </w:tcPr>
          <w:p w14:paraId="3FFCCA34" w14:textId="593CF35C" w:rsidR="003D173D" w:rsidRPr="005E6965" w:rsidRDefault="00263F9D" w:rsidP="00F97B0C">
            <w:r w:rsidRPr="005E6965">
              <w:t>(32)</w:t>
            </w:r>
          </w:p>
        </w:tc>
      </w:tr>
    </w:tbl>
    <w:p w14:paraId="0EE8C6D8" w14:textId="3624A7C4" w:rsidR="00B2258C" w:rsidRDefault="00B2258C" w:rsidP="00B2258C"/>
    <w:p w14:paraId="206E9E6D" w14:textId="77777777" w:rsidR="00B73B7D" w:rsidRDefault="00B73B7D" w:rsidP="00B2258C">
      <w:pPr>
        <w:jc w:val="both"/>
        <w:rPr>
          <w:b/>
          <w:bCs/>
        </w:rPr>
      </w:pPr>
    </w:p>
    <w:p w14:paraId="5CAA0363" w14:textId="77777777" w:rsidR="00B2258C" w:rsidRDefault="00B2258C" w:rsidP="00B2258C">
      <w:pPr>
        <w:rPr>
          <w:b/>
          <w:bCs/>
        </w:rPr>
      </w:pPr>
    </w:p>
    <w:p w14:paraId="3D2D2C96" w14:textId="77777777" w:rsidR="008965E7" w:rsidRDefault="008965E7" w:rsidP="00B2258C">
      <w:pPr>
        <w:rPr>
          <w:b/>
          <w:bCs/>
        </w:rPr>
      </w:pPr>
    </w:p>
    <w:p w14:paraId="52442607" w14:textId="43C91F04" w:rsidR="003F7F4E" w:rsidRDefault="003F7F4E" w:rsidP="003F7F4E">
      <w:pPr>
        <w:rPr>
          <w:b/>
          <w:bCs/>
        </w:rPr>
      </w:pPr>
      <w:r>
        <w:rPr>
          <w:b/>
          <w:bCs/>
        </w:rPr>
        <w:t>Data del contratto</w:t>
      </w:r>
      <w:r w:rsidR="00206C0D">
        <w:rPr>
          <w:b/>
          <w:bCs/>
        </w:rPr>
        <w:t xml:space="preserve"> 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firma studente</w:t>
      </w:r>
      <w:r w:rsidR="00206C0D">
        <w:rPr>
          <w:b/>
          <w:bCs/>
        </w:rPr>
        <w:t xml:space="preserve"> _______________________</w:t>
      </w:r>
    </w:p>
    <w:p w14:paraId="1B73B55C" w14:textId="77777777" w:rsidR="003F7F4E" w:rsidRDefault="003F7F4E" w:rsidP="003F7F4E">
      <w:pPr>
        <w:rPr>
          <w:b/>
          <w:bCs/>
        </w:rPr>
      </w:pPr>
    </w:p>
    <w:p w14:paraId="41014398" w14:textId="728B6302" w:rsidR="003F7F4E" w:rsidRDefault="003F7F4E" w:rsidP="003F7F4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firma tutor</w:t>
      </w:r>
      <w:r w:rsidR="00206C0D">
        <w:rPr>
          <w:b/>
          <w:bCs/>
        </w:rPr>
        <w:t xml:space="preserve"> __________________________</w:t>
      </w:r>
    </w:p>
    <w:p w14:paraId="03E32BD2" w14:textId="77777777" w:rsidR="00C67176" w:rsidRDefault="00C67176" w:rsidP="00C67176">
      <w:pPr>
        <w:rPr>
          <w:b/>
          <w:bCs/>
        </w:rPr>
      </w:pPr>
    </w:p>
    <w:p w14:paraId="636E3EF5" w14:textId="77777777" w:rsidR="00C67176" w:rsidRDefault="00C67176" w:rsidP="00C67176">
      <w:pPr>
        <w:rPr>
          <w:b/>
          <w:bCs/>
        </w:rPr>
      </w:pPr>
    </w:p>
    <w:p w14:paraId="12AF7E2A" w14:textId="3D14D64E" w:rsidR="00C67176" w:rsidRDefault="00C67176" w:rsidP="00C67176">
      <w:pPr>
        <w:rPr>
          <w:b/>
          <w:bCs/>
        </w:rPr>
      </w:pPr>
      <w:r>
        <w:rPr>
          <w:b/>
          <w:bCs/>
        </w:rPr>
        <w:t>VOTAZIONE FINALE: ____________/30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APPROVATO/NON APPROVATO</w:t>
      </w:r>
    </w:p>
    <w:p w14:paraId="20925123" w14:textId="283F70BA" w:rsidR="00B73B7D" w:rsidRDefault="00B73B7D" w:rsidP="00B2258C">
      <w:pPr>
        <w:rPr>
          <w:b/>
          <w:bCs/>
        </w:rPr>
      </w:pPr>
    </w:p>
    <w:p w14:paraId="2551274B" w14:textId="210B4DC2" w:rsidR="00C139EB" w:rsidRDefault="00B2258C" w:rsidP="00B2258C">
      <w:pPr>
        <w:rPr>
          <w:b/>
          <w:bCs/>
        </w:rPr>
      </w:pPr>
      <w:r>
        <w:rPr>
          <w:b/>
          <w:bCs/>
        </w:rPr>
        <w:t>note ____________________________________</w:t>
      </w:r>
      <w:r w:rsidR="00C139EB">
        <w:rPr>
          <w:b/>
          <w:bCs/>
        </w:rPr>
        <w:t>___________________________________</w:t>
      </w:r>
      <w:r w:rsidR="00206C0D">
        <w:rPr>
          <w:b/>
          <w:bCs/>
        </w:rPr>
        <w:t>__</w:t>
      </w:r>
      <w:r w:rsidR="00C139EB">
        <w:rPr>
          <w:b/>
          <w:bCs/>
        </w:rPr>
        <w:t>__________</w:t>
      </w:r>
    </w:p>
    <w:p w14:paraId="4A95105A" w14:textId="6AF5358F" w:rsidR="00C139EB" w:rsidRDefault="00C139EB" w:rsidP="00B2258C">
      <w:pPr>
        <w:rPr>
          <w:b/>
          <w:bCs/>
        </w:rPr>
      </w:pPr>
      <w:r>
        <w:rPr>
          <w:b/>
          <w:bCs/>
        </w:rPr>
        <w:t>____________________________________________________________________________</w:t>
      </w:r>
      <w:r w:rsidR="00206C0D">
        <w:rPr>
          <w:b/>
          <w:bCs/>
        </w:rPr>
        <w:t>__</w:t>
      </w:r>
      <w:r>
        <w:rPr>
          <w:b/>
          <w:bCs/>
        </w:rPr>
        <w:t>_________</w:t>
      </w:r>
    </w:p>
    <w:p w14:paraId="0150D7AB" w14:textId="7862A61B" w:rsidR="00B2258C" w:rsidRDefault="00C139EB" w:rsidP="00B2258C">
      <w:pPr>
        <w:rPr>
          <w:b/>
          <w:bCs/>
        </w:rPr>
      </w:pPr>
      <w:r>
        <w:rPr>
          <w:b/>
          <w:bCs/>
        </w:rPr>
        <w:t>_______________________________________________________________________________</w:t>
      </w:r>
      <w:r w:rsidR="00206C0D">
        <w:rPr>
          <w:b/>
          <w:bCs/>
        </w:rPr>
        <w:t>__</w:t>
      </w:r>
      <w:r>
        <w:rPr>
          <w:b/>
          <w:bCs/>
        </w:rPr>
        <w:t>_____</w:t>
      </w:r>
      <w:r w:rsidR="00B2258C">
        <w:rPr>
          <w:b/>
          <w:bCs/>
        </w:rPr>
        <w:t>_</w:t>
      </w:r>
    </w:p>
    <w:p w14:paraId="156E616A" w14:textId="7FC941C2" w:rsidR="00B2258C" w:rsidRDefault="00B2258C" w:rsidP="00B2258C">
      <w:pPr>
        <w:rPr>
          <w:b/>
          <w:bCs/>
        </w:rPr>
      </w:pPr>
    </w:p>
    <w:p w14:paraId="7BBBF937" w14:textId="77777777" w:rsidR="00B73B7D" w:rsidRDefault="00B73B7D" w:rsidP="00B2258C">
      <w:pPr>
        <w:rPr>
          <w:b/>
          <w:bCs/>
        </w:rPr>
      </w:pPr>
    </w:p>
    <w:p w14:paraId="469BCC04" w14:textId="295E57EF" w:rsidR="00B2258C" w:rsidRDefault="00B2258C" w:rsidP="00B2258C">
      <w:pPr>
        <w:rPr>
          <w:b/>
          <w:bCs/>
        </w:rPr>
      </w:pPr>
      <w:r>
        <w:rPr>
          <w:b/>
          <w:bCs/>
        </w:rPr>
        <w:t>Data</w:t>
      </w:r>
      <w:r w:rsidR="00DB7997">
        <w:rPr>
          <w:b/>
          <w:bCs/>
        </w:rPr>
        <w:t xml:space="preserve"> restituzione </w:t>
      </w:r>
      <w:r w:rsidR="00206C0D">
        <w:rPr>
          <w:b/>
          <w:bCs/>
        </w:rPr>
        <w:t>_________________</w:t>
      </w:r>
      <w:r>
        <w:rPr>
          <w:b/>
          <w:bCs/>
        </w:rPr>
        <w:tab/>
      </w:r>
      <w:r>
        <w:rPr>
          <w:b/>
          <w:bCs/>
        </w:rPr>
        <w:tab/>
      </w:r>
      <w:r w:rsidR="00206C0D">
        <w:rPr>
          <w:b/>
          <w:bCs/>
        </w:rPr>
        <w:tab/>
      </w:r>
      <w:r>
        <w:rPr>
          <w:b/>
          <w:bCs/>
        </w:rPr>
        <w:tab/>
        <w:t>firma</w:t>
      </w:r>
      <w:r w:rsidR="00DB7997">
        <w:rPr>
          <w:b/>
          <w:bCs/>
        </w:rPr>
        <w:t xml:space="preserve"> studente</w:t>
      </w:r>
      <w:r w:rsidR="00206C0D">
        <w:rPr>
          <w:b/>
          <w:bCs/>
        </w:rPr>
        <w:t xml:space="preserve"> _______________________</w:t>
      </w:r>
    </w:p>
    <w:p w14:paraId="61EE96BF" w14:textId="77777777" w:rsidR="00B2258C" w:rsidRDefault="00B2258C" w:rsidP="00B2258C">
      <w:pPr>
        <w:rPr>
          <w:b/>
          <w:bCs/>
        </w:rPr>
      </w:pPr>
    </w:p>
    <w:p w14:paraId="191A0517" w14:textId="731387EC" w:rsidR="00B2258C" w:rsidRDefault="00B2258C" w:rsidP="00B2258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firma tutor</w:t>
      </w:r>
      <w:r w:rsidR="00206C0D">
        <w:rPr>
          <w:b/>
          <w:bCs/>
        </w:rPr>
        <w:t xml:space="preserve"> __________________________</w:t>
      </w:r>
    </w:p>
    <w:p w14:paraId="03450720" w14:textId="77777777" w:rsidR="00206C0D" w:rsidRDefault="00206C0D" w:rsidP="00B2258C">
      <w:pPr>
        <w:rPr>
          <w:b/>
          <w:bCs/>
        </w:rPr>
      </w:pPr>
    </w:p>
    <w:p w14:paraId="700CCABD" w14:textId="77777777" w:rsidR="008965E7" w:rsidRDefault="008965E7" w:rsidP="00B2258C">
      <w:pPr>
        <w:rPr>
          <w:b/>
          <w:bCs/>
        </w:rPr>
      </w:pPr>
    </w:p>
    <w:p w14:paraId="72FADD90" w14:textId="77777777" w:rsidR="00843FAF" w:rsidRDefault="00843FAF" w:rsidP="00B2258C">
      <w:pPr>
        <w:rPr>
          <w:b/>
          <w:bCs/>
        </w:rPr>
      </w:pPr>
    </w:p>
    <w:p w14:paraId="76253594" w14:textId="77777777" w:rsidR="00843FAF" w:rsidRDefault="00843FAF" w:rsidP="00B2258C">
      <w:pPr>
        <w:rPr>
          <w:b/>
          <w:bCs/>
        </w:rPr>
      </w:pPr>
    </w:p>
    <w:p w14:paraId="75275B76" w14:textId="77777777" w:rsidR="00843FAF" w:rsidRDefault="00843FAF" w:rsidP="00B2258C">
      <w:pPr>
        <w:rPr>
          <w:b/>
          <w:bCs/>
        </w:rPr>
      </w:pPr>
    </w:p>
    <w:p w14:paraId="7286A762" w14:textId="77777777" w:rsidR="00843FAF" w:rsidRDefault="00843FAF" w:rsidP="00B2258C">
      <w:pPr>
        <w:rPr>
          <w:b/>
          <w:bCs/>
        </w:rPr>
      </w:pPr>
    </w:p>
    <w:p w14:paraId="7D892179" w14:textId="77777777" w:rsidR="00843FAF" w:rsidRDefault="00843FAF" w:rsidP="00B2258C">
      <w:pPr>
        <w:rPr>
          <w:b/>
          <w:bCs/>
        </w:rPr>
      </w:pPr>
    </w:p>
    <w:p w14:paraId="7E823B93" w14:textId="77777777" w:rsidR="00843FAF" w:rsidRDefault="00843FAF" w:rsidP="00B2258C">
      <w:pPr>
        <w:rPr>
          <w:b/>
          <w:bCs/>
        </w:rPr>
      </w:pPr>
    </w:p>
    <w:p w14:paraId="2A187A3A" w14:textId="77777777" w:rsidR="00843FAF" w:rsidRDefault="00843FAF" w:rsidP="00B2258C">
      <w:pPr>
        <w:rPr>
          <w:b/>
          <w:bCs/>
        </w:rPr>
      </w:pPr>
    </w:p>
    <w:p w14:paraId="44D50159" w14:textId="77777777" w:rsidR="00843FAF" w:rsidRDefault="00843FAF" w:rsidP="00B2258C">
      <w:pPr>
        <w:rPr>
          <w:b/>
          <w:bCs/>
        </w:rPr>
      </w:pPr>
    </w:p>
    <w:p w14:paraId="7F0952F8" w14:textId="77777777" w:rsidR="00843FAF" w:rsidRDefault="00843FAF" w:rsidP="00B2258C">
      <w:pPr>
        <w:rPr>
          <w:b/>
          <w:bCs/>
        </w:rPr>
      </w:pPr>
    </w:p>
    <w:p w14:paraId="2CAD53AC" w14:textId="4A9B0BD8" w:rsidR="00206C0D" w:rsidRDefault="00206C0D" w:rsidP="008965E7">
      <w:pPr>
        <w:jc w:val="center"/>
      </w:pPr>
      <w:r>
        <w:t>_______________________________________________________________________________________</w:t>
      </w:r>
    </w:p>
    <w:p w14:paraId="07E29E4A" w14:textId="09144B2A" w:rsidR="00206C0D" w:rsidRDefault="00206C0D" w:rsidP="00206C0D">
      <w:pPr>
        <w:jc w:val="center"/>
      </w:pPr>
      <w:r w:rsidRPr="00206C0D">
        <w:rPr>
          <w:b/>
          <w:bCs/>
        </w:rPr>
        <w:t>Per gli studenti</w:t>
      </w:r>
      <w:r>
        <w:t xml:space="preserve">: </w:t>
      </w:r>
      <w:r w:rsidR="00704855">
        <w:t xml:space="preserve">consegnare la cartella corretta in segreteria e </w:t>
      </w:r>
      <w:r>
        <w:t>compila</w:t>
      </w:r>
      <w:r w:rsidR="00704855">
        <w:t>re</w:t>
      </w:r>
      <w:r>
        <w:t xml:space="preserve"> il </w:t>
      </w:r>
      <w:hyperlink r:id="rId9" w:history="1">
        <w:r w:rsidR="00704855">
          <w:rPr>
            <w:rStyle w:val="Collegamentoipertestuale"/>
          </w:rPr>
          <w:t>Q</w:t>
        </w:r>
        <w:r w:rsidRPr="00704855">
          <w:rPr>
            <w:rStyle w:val="Collegamentoipertestuale"/>
          </w:rPr>
          <w:t xml:space="preserve">uestionario di </w:t>
        </w:r>
        <w:r w:rsidR="00704855">
          <w:rPr>
            <w:rStyle w:val="Collegamentoipertestuale"/>
          </w:rPr>
          <w:t>V</w:t>
        </w:r>
        <w:r w:rsidRPr="00704855">
          <w:rPr>
            <w:rStyle w:val="Collegamentoipertestuale"/>
          </w:rPr>
          <w:t>alutazione dell’</w:t>
        </w:r>
        <w:r w:rsidR="00704855">
          <w:rPr>
            <w:rStyle w:val="Collegamentoipertestuale"/>
          </w:rPr>
          <w:t>A</w:t>
        </w:r>
        <w:r w:rsidRPr="00704855">
          <w:rPr>
            <w:rStyle w:val="Collegamentoipertestuale"/>
          </w:rPr>
          <w:t xml:space="preserve">mbiente di </w:t>
        </w:r>
        <w:r w:rsidR="00704855">
          <w:rPr>
            <w:rStyle w:val="Collegamentoipertestuale"/>
          </w:rPr>
          <w:t>T</w:t>
        </w:r>
        <w:r w:rsidRPr="00704855">
          <w:rPr>
            <w:rStyle w:val="Collegamentoipertestuale"/>
          </w:rPr>
          <w:t>irocinio</w:t>
        </w:r>
      </w:hyperlink>
    </w:p>
    <w:sectPr w:rsidR="00206C0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9D49D" w14:textId="77777777" w:rsidR="00DE27AB" w:rsidRDefault="00DE27AB" w:rsidP="00E90208">
      <w:pPr>
        <w:spacing w:after="0" w:line="240" w:lineRule="auto"/>
      </w:pPr>
      <w:r>
        <w:separator/>
      </w:r>
    </w:p>
  </w:endnote>
  <w:endnote w:type="continuationSeparator" w:id="0">
    <w:p w14:paraId="46A66C63" w14:textId="77777777" w:rsidR="00DE27AB" w:rsidRDefault="00DE27AB" w:rsidP="00E9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6200675"/>
      <w:docPartObj>
        <w:docPartGallery w:val="Page Numbers (Bottom of Page)"/>
        <w:docPartUnique/>
      </w:docPartObj>
    </w:sdtPr>
    <w:sdtEndPr/>
    <w:sdtContent>
      <w:p w14:paraId="48512856" w14:textId="12F557EE" w:rsidR="00E90208" w:rsidRDefault="00E9020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3CA">
          <w:rPr>
            <w:noProof/>
          </w:rPr>
          <w:t>4</w:t>
        </w:r>
        <w:r>
          <w:fldChar w:fldCharType="end"/>
        </w:r>
      </w:p>
    </w:sdtContent>
  </w:sdt>
  <w:p w14:paraId="0E682C40" w14:textId="77777777" w:rsidR="00E90208" w:rsidRDefault="00E902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5CCF7" w14:textId="77777777" w:rsidR="00DE27AB" w:rsidRDefault="00DE27AB" w:rsidP="00E90208">
      <w:pPr>
        <w:spacing w:after="0" w:line="240" w:lineRule="auto"/>
      </w:pPr>
      <w:r>
        <w:separator/>
      </w:r>
    </w:p>
  </w:footnote>
  <w:footnote w:type="continuationSeparator" w:id="0">
    <w:p w14:paraId="753F9DB6" w14:textId="77777777" w:rsidR="00DE27AB" w:rsidRDefault="00DE27AB" w:rsidP="00E90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60B1"/>
    <w:multiLevelType w:val="hybridMultilevel"/>
    <w:tmpl w:val="84F41616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0239"/>
    <w:multiLevelType w:val="hybridMultilevel"/>
    <w:tmpl w:val="091CD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2928"/>
    <w:multiLevelType w:val="hybridMultilevel"/>
    <w:tmpl w:val="3E20D234"/>
    <w:lvl w:ilvl="0" w:tplc="82464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59FA"/>
    <w:multiLevelType w:val="hybridMultilevel"/>
    <w:tmpl w:val="645ECB62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B70"/>
    <w:multiLevelType w:val="hybridMultilevel"/>
    <w:tmpl w:val="645ECB62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3A2F"/>
    <w:multiLevelType w:val="hybridMultilevel"/>
    <w:tmpl w:val="944C912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AC0E3B"/>
    <w:multiLevelType w:val="hybridMultilevel"/>
    <w:tmpl w:val="645ECB62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B6FDE"/>
    <w:multiLevelType w:val="hybridMultilevel"/>
    <w:tmpl w:val="E3CA4A7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613BCC"/>
    <w:multiLevelType w:val="hybridMultilevel"/>
    <w:tmpl w:val="645ECB62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609AE"/>
    <w:multiLevelType w:val="hybridMultilevel"/>
    <w:tmpl w:val="C9846E98"/>
    <w:lvl w:ilvl="0" w:tplc="0AE69EA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269D2"/>
    <w:multiLevelType w:val="hybridMultilevel"/>
    <w:tmpl w:val="E11C8DAC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97BDF"/>
    <w:multiLevelType w:val="hybridMultilevel"/>
    <w:tmpl w:val="FBAA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3326B"/>
    <w:multiLevelType w:val="hybridMultilevel"/>
    <w:tmpl w:val="645ECB62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2591B"/>
    <w:multiLevelType w:val="hybridMultilevel"/>
    <w:tmpl w:val="41A25466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D0FF7"/>
    <w:multiLevelType w:val="hybridMultilevel"/>
    <w:tmpl w:val="317009AA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05154"/>
    <w:multiLevelType w:val="hybridMultilevel"/>
    <w:tmpl w:val="7DEEB28C"/>
    <w:lvl w:ilvl="0" w:tplc="0AE69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323A0"/>
    <w:multiLevelType w:val="hybridMultilevel"/>
    <w:tmpl w:val="AEAC9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00620"/>
    <w:multiLevelType w:val="hybridMultilevel"/>
    <w:tmpl w:val="4048868E"/>
    <w:lvl w:ilvl="0" w:tplc="0AE69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051F3"/>
    <w:multiLevelType w:val="hybridMultilevel"/>
    <w:tmpl w:val="350A45AE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240756">
    <w:abstractNumId w:val="11"/>
  </w:num>
  <w:num w:numId="2" w16cid:durableId="787820863">
    <w:abstractNumId w:val="8"/>
  </w:num>
  <w:num w:numId="3" w16cid:durableId="1503012876">
    <w:abstractNumId w:val="1"/>
  </w:num>
  <w:num w:numId="4" w16cid:durableId="985279003">
    <w:abstractNumId w:val="14"/>
  </w:num>
  <w:num w:numId="5" w16cid:durableId="684285961">
    <w:abstractNumId w:val="0"/>
  </w:num>
  <w:num w:numId="6" w16cid:durableId="443158325">
    <w:abstractNumId w:val="13"/>
  </w:num>
  <w:num w:numId="7" w16cid:durableId="1813672610">
    <w:abstractNumId w:val="18"/>
  </w:num>
  <w:num w:numId="8" w16cid:durableId="64304043">
    <w:abstractNumId w:val="10"/>
  </w:num>
  <w:num w:numId="9" w16cid:durableId="184251220">
    <w:abstractNumId w:val="16"/>
  </w:num>
  <w:num w:numId="10" w16cid:durableId="77138358">
    <w:abstractNumId w:val="9"/>
  </w:num>
  <w:num w:numId="11" w16cid:durableId="827525303">
    <w:abstractNumId w:val="15"/>
  </w:num>
  <w:num w:numId="12" w16cid:durableId="1602883295">
    <w:abstractNumId w:val="17"/>
  </w:num>
  <w:num w:numId="13" w16cid:durableId="1281228855">
    <w:abstractNumId w:val="6"/>
  </w:num>
  <w:num w:numId="14" w16cid:durableId="357317528">
    <w:abstractNumId w:val="3"/>
  </w:num>
  <w:num w:numId="15" w16cid:durableId="1083139155">
    <w:abstractNumId w:val="4"/>
  </w:num>
  <w:num w:numId="16" w16cid:durableId="1446122939">
    <w:abstractNumId w:val="12"/>
  </w:num>
  <w:num w:numId="17" w16cid:durableId="854152036">
    <w:abstractNumId w:val="2"/>
  </w:num>
  <w:num w:numId="18" w16cid:durableId="1954940442">
    <w:abstractNumId w:val="7"/>
  </w:num>
  <w:num w:numId="19" w16cid:durableId="1337153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1E"/>
    <w:rsid w:val="00036189"/>
    <w:rsid w:val="00077D93"/>
    <w:rsid w:val="00087C16"/>
    <w:rsid w:val="00153A3F"/>
    <w:rsid w:val="00182DDE"/>
    <w:rsid w:val="002037A3"/>
    <w:rsid w:val="00206C0D"/>
    <w:rsid w:val="00263F9D"/>
    <w:rsid w:val="00273431"/>
    <w:rsid w:val="00281324"/>
    <w:rsid w:val="002F6D30"/>
    <w:rsid w:val="00340464"/>
    <w:rsid w:val="00380BCB"/>
    <w:rsid w:val="003A191A"/>
    <w:rsid w:val="003A3C55"/>
    <w:rsid w:val="003B215A"/>
    <w:rsid w:val="003D173D"/>
    <w:rsid w:val="003F7F4E"/>
    <w:rsid w:val="0040411B"/>
    <w:rsid w:val="004076B6"/>
    <w:rsid w:val="004577D3"/>
    <w:rsid w:val="004E1816"/>
    <w:rsid w:val="005372C6"/>
    <w:rsid w:val="005B0E63"/>
    <w:rsid w:val="005E6965"/>
    <w:rsid w:val="005F7AF7"/>
    <w:rsid w:val="00610BF8"/>
    <w:rsid w:val="00623B16"/>
    <w:rsid w:val="006F3E28"/>
    <w:rsid w:val="006F5299"/>
    <w:rsid w:val="00704855"/>
    <w:rsid w:val="00760F84"/>
    <w:rsid w:val="007638C6"/>
    <w:rsid w:val="007B4C19"/>
    <w:rsid w:val="007C08C7"/>
    <w:rsid w:val="007E698F"/>
    <w:rsid w:val="00806589"/>
    <w:rsid w:val="00843FAF"/>
    <w:rsid w:val="00866A2F"/>
    <w:rsid w:val="008965E7"/>
    <w:rsid w:val="008A0BD8"/>
    <w:rsid w:val="008B5568"/>
    <w:rsid w:val="00904996"/>
    <w:rsid w:val="00960DF1"/>
    <w:rsid w:val="009944E4"/>
    <w:rsid w:val="009A09FA"/>
    <w:rsid w:val="009E46FC"/>
    <w:rsid w:val="00A45AB7"/>
    <w:rsid w:val="00A473D5"/>
    <w:rsid w:val="00A561A7"/>
    <w:rsid w:val="00A601E3"/>
    <w:rsid w:val="00AA101E"/>
    <w:rsid w:val="00AF5947"/>
    <w:rsid w:val="00B024B9"/>
    <w:rsid w:val="00B13807"/>
    <w:rsid w:val="00B2258C"/>
    <w:rsid w:val="00B433BB"/>
    <w:rsid w:val="00B649B9"/>
    <w:rsid w:val="00B720C8"/>
    <w:rsid w:val="00B73B7D"/>
    <w:rsid w:val="00BE2CD6"/>
    <w:rsid w:val="00C139EB"/>
    <w:rsid w:val="00C30F2D"/>
    <w:rsid w:val="00C67176"/>
    <w:rsid w:val="00C73FB1"/>
    <w:rsid w:val="00CB467C"/>
    <w:rsid w:val="00CD3EF0"/>
    <w:rsid w:val="00CE6784"/>
    <w:rsid w:val="00D066EE"/>
    <w:rsid w:val="00D82721"/>
    <w:rsid w:val="00DA7614"/>
    <w:rsid w:val="00DB7997"/>
    <w:rsid w:val="00DE27AB"/>
    <w:rsid w:val="00E56620"/>
    <w:rsid w:val="00E90208"/>
    <w:rsid w:val="00E91CCC"/>
    <w:rsid w:val="00F263CA"/>
    <w:rsid w:val="00F9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56AE"/>
  <w15:chartTrackingRefBased/>
  <w15:docId w15:val="{D7DD118B-4CB9-4285-B0DF-8D94349C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6A2F"/>
  </w:style>
  <w:style w:type="paragraph" w:styleId="Titolo1">
    <w:name w:val="heading 1"/>
    <w:basedOn w:val="Normale"/>
    <w:next w:val="Normale"/>
    <w:link w:val="Titolo1Carattere"/>
    <w:uiPriority w:val="9"/>
    <w:qFormat/>
    <w:rsid w:val="00866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66A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66A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6A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6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40411B"/>
    <w:pPr>
      <w:ind w:left="720"/>
      <w:contextualSpacing/>
    </w:pPr>
  </w:style>
  <w:style w:type="table" w:styleId="Grigliatabella">
    <w:name w:val="Table Grid"/>
    <w:basedOn w:val="Tabellanormale"/>
    <w:uiPriority w:val="39"/>
    <w:rsid w:val="00B2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90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208"/>
  </w:style>
  <w:style w:type="paragraph" w:styleId="Pidipagina">
    <w:name w:val="footer"/>
    <w:basedOn w:val="Normale"/>
    <w:link w:val="PidipaginaCarattere"/>
    <w:uiPriority w:val="99"/>
    <w:unhideWhenUsed/>
    <w:rsid w:val="00E90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208"/>
  </w:style>
  <w:style w:type="character" w:styleId="Collegamentoipertestuale">
    <w:name w:val="Hyperlink"/>
    <w:basedOn w:val="Carpredefinitoparagrafo"/>
    <w:uiPriority w:val="99"/>
    <w:unhideWhenUsed/>
    <w:rsid w:val="007048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4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p4QMcCWXFQaCWXvnyakbcnCc5IYGKQjmXLXr6X2CfEo/ed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SGUBIN GIULIA</dc:creator>
  <cp:keywords/>
  <dc:description/>
  <cp:lastModifiedBy>SGUBIN GIULIA</cp:lastModifiedBy>
  <cp:revision>2</cp:revision>
  <cp:lastPrinted>2025-01-28T12:45:00Z</cp:lastPrinted>
  <dcterms:created xsi:type="dcterms:W3CDTF">2025-04-29T11:31:00Z</dcterms:created>
  <dcterms:modified xsi:type="dcterms:W3CDTF">2025-04-29T11:31:00Z</dcterms:modified>
</cp:coreProperties>
</file>