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A60" w:rsidRPr="00550A60" w:rsidRDefault="00550A60" w:rsidP="00550A60">
      <w:pPr>
        <w:jc w:val="center"/>
        <w:rPr>
          <w:b/>
          <w:sz w:val="22"/>
        </w:rPr>
      </w:pPr>
      <w:r w:rsidRPr="00550A60">
        <w:rPr>
          <w:b/>
          <w:sz w:val="22"/>
        </w:rPr>
        <w:t>RELAZIONE FINALE SULL’ATTIVITA’ DI TIROCINIO FORMATIVO E DI ORIENTAMENTO</w:t>
      </w:r>
    </w:p>
    <w:p w:rsidR="00550A60" w:rsidRPr="00550A60" w:rsidRDefault="00550A60" w:rsidP="00550A60">
      <w:pPr>
        <w:autoSpaceDE w:val="0"/>
        <w:autoSpaceDN w:val="0"/>
        <w:adjustRightInd w:val="0"/>
        <w:ind w:left="180" w:right="278"/>
        <w:jc w:val="center"/>
        <w:rPr>
          <w:rFonts w:cs="Arial"/>
          <w:i/>
          <w:iCs/>
          <w:sz w:val="16"/>
          <w:szCs w:val="16"/>
        </w:rPr>
      </w:pPr>
      <w:r w:rsidRPr="007A6A82">
        <w:rPr>
          <w:rFonts w:cs="Arial"/>
          <w:i/>
          <w:iCs/>
          <w:sz w:val="16"/>
          <w:szCs w:val="16"/>
        </w:rPr>
        <w:t>(da conseg</w:t>
      </w:r>
      <w:r>
        <w:rPr>
          <w:rFonts w:cs="Arial"/>
          <w:i/>
          <w:iCs/>
          <w:sz w:val="16"/>
          <w:szCs w:val="16"/>
        </w:rPr>
        <w:t xml:space="preserve">nare assieme </w:t>
      </w:r>
      <w:r>
        <w:rPr>
          <w:rFonts w:cs="Arial"/>
          <w:i/>
          <w:iCs/>
          <w:sz w:val="16"/>
          <w:szCs w:val="16"/>
        </w:rPr>
        <w:t xml:space="preserve">al questionario di valutazione </w:t>
      </w:r>
      <w:r>
        <w:rPr>
          <w:rFonts w:cs="Arial"/>
          <w:i/>
          <w:iCs/>
          <w:sz w:val="16"/>
          <w:szCs w:val="16"/>
        </w:rPr>
        <w:t>fine tirocinio e al registro presenze</w:t>
      </w:r>
      <w:r>
        <w:rPr>
          <w:rFonts w:cs="Arial"/>
          <w:i/>
          <w:iCs/>
          <w:sz w:val="16"/>
          <w:szCs w:val="16"/>
        </w:rPr>
        <w:t>, al termine del tirocinio</w:t>
      </w:r>
      <w:bookmarkStart w:id="0" w:name="_GoBack"/>
      <w:bookmarkEnd w:id="0"/>
      <w:r>
        <w:rPr>
          <w:rFonts w:cs="Arial"/>
          <w:i/>
          <w:iCs/>
          <w:sz w:val="16"/>
          <w:szCs w:val="16"/>
        </w:rPr>
        <w:t>)</w:t>
      </w:r>
    </w:p>
    <w:p w:rsidR="00550A60" w:rsidRDefault="00550A60"/>
    <w:tbl>
      <w:tblPr>
        <w:tblW w:w="10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4"/>
        <w:gridCol w:w="4681"/>
      </w:tblGrid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5364" w:type="dxa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iCs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>Cognome</w:t>
            </w:r>
          </w:p>
          <w:p w:rsidR="00550A60" w:rsidRPr="00E31459" w:rsidRDefault="00550A60" w:rsidP="00AC3006">
            <w:pPr>
              <w:ind w:left="180" w:right="278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</w:tcPr>
          <w:p w:rsidR="00550A60" w:rsidRPr="00E31459" w:rsidRDefault="00550A60" w:rsidP="00AC3006">
            <w:pPr>
              <w:ind w:right="278"/>
              <w:rPr>
                <w:rFonts w:cs="Arial"/>
                <w:b/>
                <w:bCs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>Nome</w:t>
            </w:r>
          </w:p>
          <w:p w:rsidR="00550A60" w:rsidRPr="00E31459" w:rsidRDefault="00550A60" w:rsidP="00AC3006">
            <w:pPr>
              <w:ind w:right="278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10045" w:type="dxa"/>
            <w:gridSpan w:val="2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>Matricola n.</w:t>
            </w:r>
          </w:p>
          <w:p w:rsidR="00550A60" w:rsidRPr="00E31459" w:rsidRDefault="00550A60" w:rsidP="00AC3006">
            <w:pPr>
              <w:ind w:left="180" w:right="278"/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0045" w:type="dxa"/>
            <w:gridSpan w:val="2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right="278"/>
              <w:rPr>
                <w:rFonts w:cs="Arial"/>
                <w:i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 xml:space="preserve">  Iscritto al </w:t>
            </w:r>
            <w:r w:rsidRPr="00E31459">
              <w:rPr>
                <w:rFonts w:cs="Arial"/>
                <w:i/>
                <w:sz w:val="22"/>
                <w:szCs w:val="22"/>
              </w:rPr>
              <w:t>(specificare anno e Corso di Laurea)</w:t>
            </w:r>
          </w:p>
          <w:p w:rsidR="00550A60" w:rsidRPr="00E31459" w:rsidRDefault="00550A60" w:rsidP="00AC3006">
            <w:pPr>
              <w:ind w:left="180" w:right="278"/>
              <w:rPr>
                <w:rFonts w:cs="Arial"/>
                <w:sz w:val="22"/>
                <w:szCs w:val="22"/>
              </w:rPr>
            </w:pPr>
          </w:p>
        </w:tc>
      </w:tr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0045" w:type="dxa"/>
            <w:gridSpan w:val="2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i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 xml:space="preserve">Periodo di Tirocinio </w:t>
            </w:r>
            <w:r w:rsidRPr="00E31459">
              <w:rPr>
                <w:rFonts w:cs="Arial"/>
                <w:i/>
                <w:sz w:val="22"/>
                <w:szCs w:val="22"/>
              </w:rPr>
              <w:t>(gg/mm/aa)</w:t>
            </w:r>
          </w:p>
          <w:p w:rsidR="00550A60" w:rsidRPr="00E31459" w:rsidRDefault="00550A60" w:rsidP="00AC3006">
            <w:pPr>
              <w:ind w:left="180" w:right="278"/>
              <w:rPr>
                <w:rFonts w:cs="Arial"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>dal ____________________ al_______________________</w:t>
            </w:r>
          </w:p>
        </w:tc>
      </w:tr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889"/>
          <w:jc w:val="center"/>
        </w:trPr>
        <w:tc>
          <w:tcPr>
            <w:tcW w:w="10045" w:type="dxa"/>
            <w:gridSpan w:val="2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>Soggetto ospitante</w:t>
            </w:r>
          </w:p>
          <w:p w:rsidR="00550A60" w:rsidRPr="00E31459" w:rsidRDefault="00550A60" w:rsidP="00AC3006">
            <w:pPr>
              <w:ind w:left="180" w:right="278"/>
              <w:rPr>
                <w:rFonts w:cs="Arial"/>
                <w:sz w:val="22"/>
                <w:szCs w:val="22"/>
              </w:rPr>
            </w:pPr>
          </w:p>
        </w:tc>
      </w:tr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10045" w:type="dxa"/>
            <w:gridSpan w:val="2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Tutore </w:t>
            </w:r>
            <w:r w:rsidRPr="001E6C0A">
              <w:rPr>
                <w:rFonts w:cs="Arial"/>
                <w:sz w:val="22"/>
                <w:szCs w:val="22"/>
              </w:rPr>
              <w:t xml:space="preserve">(indicato dal soggetto </w:t>
            </w:r>
            <w:r>
              <w:rPr>
                <w:rFonts w:cs="Arial"/>
                <w:sz w:val="22"/>
                <w:szCs w:val="22"/>
              </w:rPr>
              <w:t>p</w:t>
            </w:r>
            <w:r w:rsidRPr="001E6C0A">
              <w:rPr>
                <w:rFonts w:cs="Arial"/>
                <w:sz w:val="22"/>
                <w:szCs w:val="22"/>
              </w:rPr>
              <w:t>romotore)</w:t>
            </w:r>
          </w:p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sz w:val="22"/>
                <w:szCs w:val="22"/>
              </w:rPr>
            </w:pPr>
          </w:p>
          <w:p w:rsidR="00550A60" w:rsidRPr="00E31459" w:rsidRDefault="00550A60" w:rsidP="00AC3006">
            <w:pPr>
              <w:ind w:left="180" w:right="278"/>
              <w:rPr>
                <w:rFonts w:cs="Arial"/>
                <w:sz w:val="22"/>
                <w:szCs w:val="22"/>
              </w:rPr>
            </w:pPr>
          </w:p>
        </w:tc>
      </w:tr>
      <w:tr w:rsidR="00550A60" w:rsidRPr="00E31459" w:rsidTr="00AC3006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10045" w:type="dxa"/>
            <w:gridSpan w:val="2"/>
          </w:tcPr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sz w:val="22"/>
                <w:szCs w:val="22"/>
              </w:rPr>
            </w:pPr>
            <w:r w:rsidRPr="00E31459">
              <w:rPr>
                <w:rFonts w:cs="Arial"/>
                <w:sz w:val="22"/>
                <w:szCs w:val="22"/>
              </w:rPr>
              <w:t>Tutore Aziendale</w:t>
            </w:r>
          </w:p>
          <w:p w:rsidR="00550A60" w:rsidRPr="00E31459" w:rsidRDefault="00550A60" w:rsidP="00AC3006">
            <w:pPr>
              <w:autoSpaceDE w:val="0"/>
              <w:autoSpaceDN w:val="0"/>
              <w:adjustRightInd w:val="0"/>
              <w:ind w:left="180" w:right="278"/>
              <w:rPr>
                <w:rFonts w:cs="Arial"/>
                <w:sz w:val="22"/>
                <w:szCs w:val="22"/>
              </w:rPr>
            </w:pPr>
          </w:p>
          <w:p w:rsidR="00550A60" w:rsidRPr="00E31459" w:rsidRDefault="00550A60" w:rsidP="00AC3006">
            <w:pPr>
              <w:ind w:left="180" w:right="278"/>
              <w:rPr>
                <w:rFonts w:cs="Arial"/>
                <w:sz w:val="22"/>
                <w:szCs w:val="22"/>
              </w:rPr>
            </w:pPr>
          </w:p>
        </w:tc>
      </w:tr>
      <w:tr w:rsidR="00550A60" w:rsidTr="00AC3006">
        <w:tblPrEx>
          <w:tblCellMar>
            <w:top w:w="0" w:type="dxa"/>
            <w:bottom w:w="0" w:type="dxa"/>
          </w:tblCellMar>
        </w:tblPrEx>
        <w:trPr>
          <w:trHeight w:val="3585"/>
          <w:jc w:val="center"/>
        </w:trPr>
        <w:tc>
          <w:tcPr>
            <w:tcW w:w="10045" w:type="dxa"/>
            <w:gridSpan w:val="2"/>
          </w:tcPr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E6C0A">
              <w:rPr>
                <w:rFonts w:cs="Arial"/>
                <w:sz w:val="22"/>
                <w:szCs w:val="22"/>
              </w:rPr>
              <w:t xml:space="preserve">ATTIVITA’ CONCORDATE E APPROVATE DA PROGETTO FORMATIVO E DI ORIENTAMENTO: </w:t>
            </w: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A60" w:rsidTr="00AC3006">
        <w:tblPrEx>
          <w:tblCellMar>
            <w:top w:w="0" w:type="dxa"/>
            <w:bottom w:w="0" w:type="dxa"/>
          </w:tblCellMar>
        </w:tblPrEx>
        <w:trPr>
          <w:trHeight w:val="1470"/>
          <w:jc w:val="center"/>
        </w:trPr>
        <w:tc>
          <w:tcPr>
            <w:tcW w:w="10045" w:type="dxa"/>
            <w:gridSpan w:val="2"/>
          </w:tcPr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E6C0A">
              <w:rPr>
                <w:rFonts w:cs="Arial"/>
                <w:sz w:val="22"/>
                <w:szCs w:val="22"/>
              </w:rPr>
              <w:t xml:space="preserve">ATTIVITA’ SVOLTE IN COLLABORAZIONE DIRETTA: 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A60" w:rsidTr="00AC3006">
        <w:tblPrEx>
          <w:tblCellMar>
            <w:top w:w="0" w:type="dxa"/>
            <w:bottom w:w="0" w:type="dxa"/>
          </w:tblCellMar>
        </w:tblPrEx>
        <w:trPr>
          <w:trHeight w:val="3585"/>
          <w:jc w:val="center"/>
        </w:trPr>
        <w:tc>
          <w:tcPr>
            <w:tcW w:w="10045" w:type="dxa"/>
            <w:gridSpan w:val="2"/>
          </w:tcPr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1E6C0A">
              <w:rPr>
                <w:rFonts w:cs="Arial"/>
                <w:sz w:val="22"/>
                <w:szCs w:val="22"/>
              </w:rPr>
              <w:t>RISULTATI FORMATIVI RAGGIUNTI: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Pr="001E6C0A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</w:t>
            </w:r>
          </w:p>
          <w:p w:rsidR="00550A60" w:rsidRDefault="00550A60" w:rsidP="00AC3006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550A60" w:rsidRDefault="00550A60" w:rsidP="00550A60">
      <w:pPr>
        <w:spacing w:line="360" w:lineRule="auto"/>
        <w:ind w:firstLine="708"/>
        <w:rPr>
          <w:rFonts w:cs="Arial"/>
          <w:sz w:val="22"/>
          <w:szCs w:val="22"/>
        </w:rPr>
      </w:pPr>
    </w:p>
    <w:p w:rsidR="00550A60" w:rsidRPr="001E6C0A" w:rsidRDefault="00550A60" w:rsidP="00550A60">
      <w:pPr>
        <w:spacing w:line="360" w:lineRule="auto"/>
        <w:ind w:firstLine="708"/>
        <w:rPr>
          <w:rFonts w:cs="Arial"/>
          <w:sz w:val="22"/>
          <w:szCs w:val="22"/>
        </w:rPr>
      </w:pPr>
      <w:r w:rsidRPr="001E6C0A">
        <w:rPr>
          <w:rFonts w:cs="Arial"/>
          <w:sz w:val="22"/>
          <w:szCs w:val="22"/>
        </w:rPr>
        <w:t>Lo Studente</w:t>
      </w:r>
    </w:p>
    <w:p w:rsidR="00550A60" w:rsidRPr="001E6C0A" w:rsidRDefault="00550A60" w:rsidP="00550A60">
      <w:pPr>
        <w:spacing w:line="360" w:lineRule="auto"/>
        <w:ind w:left="5984" w:hanging="59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(firma</w:t>
      </w:r>
      <w:proofErr w:type="gramStart"/>
      <w:r>
        <w:rPr>
          <w:rFonts w:cs="Arial"/>
          <w:sz w:val="22"/>
          <w:szCs w:val="22"/>
        </w:rPr>
        <w:t>)….</w:t>
      </w:r>
      <w:proofErr w:type="gramEnd"/>
      <w:r>
        <w:rPr>
          <w:rFonts w:cs="Arial"/>
          <w:sz w:val="22"/>
          <w:szCs w:val="22"/>
        </w:rPr>
        <w:t>.</w:t>
      </w:r>
      <w:r w:rsidRPr="001E6C0A">
        <w:rPr>
          <w:rFonts w:cs="Arial"/>
          <w:sz w:val="22"/>
          <w:szCs w:val="22"/>
        </w:rPr>
        <w:t>…………………………</w:t>
      </w:r>
    </w:p>
    <w:p w:rsidR="00550A60" w:rsidRDefault="00550A60" w:rsidP="00550A60">
      <w:pPr>
        <w:spacing w:line="360" w:lineRule="auto"/>
        <w:rPr>
          <w:rFonts w:cs="Arial"/>
          <w:sz w:val="22"/>
          <w:szCs w:val="22"/>
        </w:rPr>
      </w:pPr>
    </w:p>
    <w:p w:rsidR="00550A60" w:rsidRPr="001E6C0A" w:rsidRDefault="00550A60" w:rsidP="00550A60">
      <w:pPr>
        <w:spacing w:line="360" w:lineRule="auto"/>
        <w:rPr>
          <w:rFonts w:cs="Arial"/>
          <w:sz w:val="22"/>
          <w:szCs w:val="22"/>
        </w:rPr>
      </w:pPr>
      <w:r w:rsidRPr="001E6C0A">
        <w:rPr>
          <w:rFonts w:cs="Arial"/>
          <w:sz w:val="22"/>
          <w:szCs w:val="22"/>
        </w:rPr>
        <w:t>Vista la presente relazione</w:t>
      </w:r>
    </w:p>
    <w:p w:rsidR="00550A60" w:rsidRPr="001E6C0A" w:rsidRDefault="00550A60" w:rsidP="00550A60">
      <w:pPr>
        <w:spacing w:line="360" w:lineRule="auto"/>
        <w:ind w:left="4862"/>
        <w:jc w:val="center"/>
        <w:rPr>
          <w:rFonts w:cs="Arial"/>
          <w:sz w:val="22"/>
          <w:szCs w:val="22"/>
        </w:rPr>
      </w:pPr>
      <w:r w:rsidRPr="001E6C0A">
        <w:rPr>
          <w:rFonts w:cs="Arial"/>
          <w:sz w:val="22"/>
          <w:szCs w:val="22"/>
        </w:rPr>
        <w:t>Il Tutore Aziendale</w:t>
      </w:r>
    </w:p>
    <w:p w:rsidR="00550A60" w:rsidRDefault="00550A60" w:rsidP="00550A60">
      <w:pPr>
        <w:spacing w:line="360" w:lineRule="auto"/>
        <w:ind w:left="4862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Nome e Cognome…………………………</w:t>
      </w:r>
    </w:p>
    <w:p w:rsidR="00550A60" w:rsidRPr="001E6C0A" w:rsidRDefault="00550A60" w:rsidP="00550A60">
      <w:pPr>
        <w:spacing w:line="360" w:lineRule="auto"/>
        <w:ind w:left="4862"/>
        <w:jc w:val="center"/>
        <w:rPr>
          <w:rFonts w:cs="Arial"/>
          <w:sz w:val="22"/>
          <w:szCs w:val="22"/>
        </w:rPr>
      </w:pPr>
    </w:p>
    <w:p w:rsidR="00550A60" w:rsidRDefault="00550A60" w:rsidP="00550A60">
      <w:pPr>
        <w:spacing w:line="360" w:lineRule="auto"/>
        <w:ind w:left="4862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(timbro e firma</w:t>
      </w:r>
      <w:proofErr w:type="gramStart"/>
      <w:r>
        <w:rPr>
          <w:rFonts w:cs="Arial"/>
          <w:sz w:val="22"/>
          <w:szCs w:val="22"/>
        </w:rPr>
        <w:t>)….</w:t>
      </w:r>
      <w:proofErr w:type="gramEnd"/>
      <w:r>
        <w:rPr>
          <w:rFonts w:cs="Arial"/>
          <w:sz w:val="22"/>
          <w:szCs w:val="22"/>
        </w:rPr>
        <w:t>.</w:t>
      </w:r>
      <w:r w:rsidRPr="001E6C0A">
        <w:rPr>
          <w:rFonts w:cs="Arial"/>
          <w:sz w:val="22"/>
          <w:szCs w:val="22"/>
        </w:rPr>
        <w:t>…………………………</w:t>
      </w:r>
    </w:p>
    <w:p w:rsidR="00550A60" w:rsidRPr="001E6C0A" w:rsidRDefault="00550A60" w:rsidP="00550A60">
      <w:pPr>
        <w:spacing w:line="360" w:lineRule="auto"/>
        <w:ind w:left="4862"/>
        <w:jc w:val="center"/>
        <w:rPr>
          <w:rFonts w:cs="Arial"/>
          <w:sz w:val="22"/>
          <w:szCs w:val="22"/>
        </w:rPr>
      </w:pPr>
    </w:p>
    <w:p w:rsidR="00550A60" w:rsidRPr="001E6C0A" w:rsidRDefault="00550A60" w:rsidP="00550A60">
      <w:pPr>
        <w:pStyle w:val="Corpotesto"/>
        <w:spacing w:line="360" w:lineRule="auto"/>
        <w:rPr>
          <w:rFonts w:cs="Arial"/>
          <w:sz w:val="22"/>
          <w:szCs w:val="22"/>
        </w:rPr>
      </w:pPr>
      <w:r w:rsidRPr="001E6C0A">
        <w:rPr>
          <w:rFonts w:cs="Arial"/>
          <w:sz w:val="22"/>
          <w:szCs w:val="22"/>
        </w:rPr>
        <w:t>Vista la presente relazione, si attesta la conformità del tirocinio svolto agli obiettivi formativi previsti dal</w:t>
      </w:r>
      <w:r>
        <w:rPr>
          <w:rFonts w:cs="Arial"/>
          <w:sz w:val="22"/>
          <w:szCs w:val="22"/>
        </w:rPr>
        <w:t xml:space="preserve"> Regolamento di Tirocinio del Dipartimento di Ingegneria e Architettura </w:t>
      </w:r>
      <w:r w:rsidRPr="001E6C0A">
        <w:rPr>
          <w:rFonts w:cs="Arial"/>
          <w:sz w:val="22"/>
          <w:szCs w:val="22"/>
        </w:rPr>
        <w:t>e si propone una valutazione di idoneità.</w:t>
      </w:r>
    </w:p>
    <w:p w:rsidR="00550A60" w:rsidRPr="001E6C0A" w:rsidRDefault="00550A60" w:rsidP="00550A60">
      <w:pPr>
        <w:spacing w:line="360" w:lineRule="auto"/>
        <w:rPr>
          <w:rFonts w:cs="Arial"/>
          <w:sz w:val="22"/>
          <w:szCs w:val="22"/>
        </w:rPr>
      </w:pPr>
    </w:p>
    <w:p w:rsidR="00550A60" w:rsidRPr="001E6C0A" w:rsidRDefault="00550A60" w:rsidP="00550A60">
      <w:pPr>
        <w:spacing w:line="360" w:lineRule="auto"/>
        <w:ind w:left="5984" w:hanging="561"/>
        <w:jc w:val="center"/>
        <w:rPr>
          <w:rFonts w:cs="Arial"/>
          <w:sz w:val="22"/>
          <w:szCs w:val="22"/>
        </w:rPr>
      </w:pPr>
      <w:r w:rsidRPr="001E6C0A">
        <w:rPr>
          <w:rFonts w:cs="Arial"/>
          <w:sz w:val="22"/>
          <w:szCs w:val="22"/>
        </w:rPr>
        <w:t xml:space="preserve">Il Tutore (indicato dal soggetto </w:t>
      </w:r>
      <w:r>
        <w:rPr>
          <w:rFonts w:cs="Arial"/>
          <w:sz w:val="22"/>
          <w:szCs w:val="22"/>
        </w:rPr>
        <w:t>p</w:t>
      </w:r>
      <w:r w:rsidRPr="001E6C0A">
        <w:rPr>
          <w:rFonts w:cs="Arial"/>
          <w:sz w:val="22"/>
          <w:szCs w:val="22"/>
        </w:rPr>
        <w:t>romotore)</w:t>
      </w:r>
    </w:p>
    <w:p w:rsidR="00550A60" w:rsidRDefault="00550A60" w:rsidP="00550A60">
      <w:pPr>
        <w:spacing w:line="360" w:lineRule="auto"/>
        <w:ind w:left="5984" w:hanging="561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Nome e </w:t>
      </w:r>
      <w:proofErr w:type="gramStart"/>
      <w:r>
        <w:rPr>
          <w:rFonts w:cs="Arial"/>
          <w:sz w:val="22"/>
          <w:szCs w:val="22"/>
        </w:rPr>
        <w:t>Cognome….</w:t>
      </w:r>
      <w:proofErr w:type="gramEnd"/>
      <w:r>
        <w:rPr>
          <w:rFonts w:cs="Arial"/>
          <w:sz w:val="22"/>
          <w:szCs w:val="22"/>
        </w:rPr>
        <w:t>.………………………</w:t>
      </w:r>
    </w:p>
    <w:p w:rsidR="00550A60" w:rsidRPr="001E6C0A" w:rsidRDefault="00550A60" w:rsidP="00550A60">
      <w:pPr>
        <w:spacing w:line="360" w:lineRule="auto"/>
        <w:ind w:left="5984" w:hanging="561"/>
        <w:jc w:val="center"/>
        <w:rPr>
          <w:rFonts w:cs="Arial"/>
          <w:sz w:val="22"/>
          <w:szCs w:val="22"/>
        </w:rPr>
      </w:pPr>
    </w:p>
    <w:p w:rsidR="00550A60" w:rsidRPr="001E6C0A" w:rsidRDefault="00550A60" w:rsidP="00550A60">
      <w:pPr>
        <w:spacing w:line="360" w:lineRule="auto"/>
        <w:ind w:left="5984" w:hanging="561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(firma)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.……….</w:t>
      </w:r>
      <w:r w:rsidRPr="001E6C0A">
        <w:rPr>
          <w:rFonts w:cs="Arial"/>
          <w:sz w:val="22"/>
          <w:szCs w:val="22"/>
        </w:rPr>
        <w:t>…………………………</w:t>
      </w:r>
    </w:p>
    <w:p w:rsidR="00D00A65" w:rsidRPr="00550A60" w:rsidRDefault="00D00A65" w:rsidP="00550A60"/>
    <w:sectPr w:rsidR="00D00A65" w:rsidRPr="00550A60" w:rsidSect="006D3EE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701" w:left="1134" w:header="34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C4" w:rsidRDefault="009075C4">
      <w:r>
        <w:separator/>
      </w:r>
    </w:p>
  </w:endnote>
  <w:endnote w:type="continuationSeparator" w:id="0">
    <w:p w:rsidR="009075C4" w:rsidRDefault="0090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DDE" w:rsidRDefault="00F95DDE" w:rsidP="00A5056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5DDE" w:rsidRDefault="00F95D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Ind w:w="-142" w:type="dxa"/>
      <w:tblLook w:val="01E0" w:firstRow="1" w:lastRow="1" w:firstColumn="1" w:lastColumn="1" w:noHBand="0" w:noVBand="0"/>
    </w:tblPr>
    <w:tblGrid>
      <w:gridCol w:w="3258"/>
      <w:gridCol w:w="3259"/>
      <w:gridCol w:w="3259"/>
    </w:tblGrid>
    <w:tr w:rsidR="00B17BB1" w:rsidRPr="00B17BB1" w:rsidTr="00B17BB1">
      <w:trPr>
        <w:trHeight w:val="897"/>
        <w:tblHeader/>
      </w:trPr>
      <w:tc>
        <w:tcPr>
          <w:tcW w:w="3258" w:type="dxa"/>
          <w:hideMark/>
        </w:tcPr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 xml:space="preserve">Università degli Studi di Trieste </w:t>
          </w:r>
        </w:p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>Dipartimento di Ingegneria e Architettura</w:t>
          </w:r>
        </w:p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>Segreteria didattica</w:t>
          </w:r>
        </w:p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>Via Alfonso Valerio, 6/3 – 6/4</w:t>
          </w:r>
          <w:r w:rsidRPr="00B17BB1">
            <w:rPr>
              <w:rFonts w:cs="Arial"/>
              <w:color w:val="002060"/>
              <w:sz w:val="16"/>
              <w:szCs w:val="16"/>
            </w:rPr>
            <w:br/>
            <w:t>34127 Trieste</w:t>
          </w:r>
        </w:p>
      </w:tc>
      <w:tc>
        <w:tcPr>
          <w:tcW w:w="3259" w:type="dxa"/>
          <w:hideMark/>
        </w:tcPr>
        <w:p w:rsidR="00B17BB1" w:rsidRPr="00550A60" w:rsidRDefault="00B17BB1" w:rsidP="00D00A65">
          <w:pPr>
            <w:rPr>
              <w:rFonts w:cs="Arial"/>
              <w:color w:val="002060"/>
              <w:sz w:val="16"/>
              <w:szCs w:val="16"/>
              <w:lang w:val="en-US"/>
            </w:rPr>
          </w:pPr>
          <w:r w:rsidRPr="00550A60">
            <w:rPr>
              <w:rFonts w:cs="Arial"/>
              <w:color w:val="002060"/>
              <w:sz w:val="16"/>
              <w:szCs w:val="16"/>
              <w:lang w:val="en-US"/>
            </w:rPr>
            <w:t>Tel. +39 040 558 2782</w:t>
          </w:r>
        </w:p>
        <w:p w:rsidR="00B17BB1" w:rsidRPr="00550A60" w:rsidRDefault="00B17BB1" w:rsidP="00D00A65">
          <w:pPr>
            <w:rPr>
              <w:rFonts w:cs="Arial"/>
              <w:color w:val="002060"/>
              <w:sz w:val="16"/>
              <w:szCs w:val="16"/>
              <w:lang w:val="en-US"/>
            </w:rPr>
          </w:pPr>
          <w:r w:rsidRPr="00550A60">
            <w:rPr>
              <w:rFonts w:cs="Arial"/>
              <w:color w:val="002060"/>
              <w:sz w:val="16"/>
              <w:szCs w:val="16"/>
              <w:lang w:val="en-US"/>
            </w:rPr>
            <w:t>Fax +39 040 558 3401</w:t>
          </w:r>
          <w:r w:rsidRPr="00550A60">
            <w:rPr>
              <w:rFonts w:cs="Arial"/>
              <w:color w:val="002060"/>
              <w:sz w:val="16"/>
              <w:szCs w:val="16"/>
              <w:lang w:val="en-US"/>
            </w:rPr>
            <w:br/>
            <w:t xml:space="preserve">PEC: </w:t>
          </w:r>
          <w:hyperlink r:id="rId1" w:history="1">
            <w:r w:rsidRPr="00550A60">
              <w:rPr>
                <w:rFonts w:cs="Arial"/>
                <w:color w:val="002060"/>
                <w:sz w:val="16"/>
                <w:szCs w:val="16"/>
                <w:lang w:val="en-US"/>
              </w:rPr>
              <w:t>dia@pec.units.it</w:t>
            </w:r>
          </w:hyperlink>
        </w:p>
        <w:p w:rsidR="00B17BB1" w:rsidRPr="00B17BB1" w:rsidRDefault="00B17BB1" w:rsidP="00D00A65">
          <w:pPr>
            <w:spacing w:line="360" w:lineRule="auto"/>
            <w:ind w:right="-29"/>
            <w:rPr>
              <w:rFonts w:cs="Arial"/>
              <w:color w:val="002060"/>
              <w:sz w:val="16"/>
              <w:szCs w:val="16"/>
            </w:rPr>
          </w:pPr>
          <w:r w:rsidRPr="00550A60">
            <w:rPr>
              <w:rFonts w:cs="Arial"/>
              <w:color w:val="002060"/>
              <w:sz w:val="16"/>
              <w:szCs w:val="16"/>
              <w:lang w:val="en-US"/>
            </w:rPr>
            <w:br/>
          </w:r>
          <w:hyperlink r:id="rId2" w:history="1">
            <w:r w:rsidRPr="00B17BB1">
              <w:rPr>
                <w:rFonts w:cs="Arial"/>
                <w:color w:val="002060"/>
                <w:sz w:val="16"/>
                <w:szCs w:val="16"/>
              </w:rPr>
              <w:t>https://dia.units.it</w:t>
            </w:r>
          </w:hyperlink>
        </w:p>
      </w:tc>
      <w:tc>
        <w:tcPr>
          <w:tcW w:w="3259" w:type="dxa"/>
          <w:hideMark/>
        </w:tcPr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 xml:space="preserve">Tutori Architettura: </w:t>
          </w:r>
        </w:p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>Via Alviano 18</w:t>
          </w:r>
        </w:p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>34170 Gorizia</w:t>
          </w:r>
        </w:p>
        <w:p w:rsidR="00B17BB1" w:rsidRPr="00B17BB1" w:rsidRDefault="00B17BB1" w:rsidP="00D00A65">
          <w:pPr>
            <w:rPr>
              <w:rFonts w:cs="Arial"/>
              <w:color w:val="002060"/>
              <w:sz w:val="16"/>
              <w:szCs w:val="16"/>
            </w:rPr>
          </w:pPr>
          <w:r w:rsidRPr="00B17BB1">
            <w:rPr>
              <w:rFonts w:cs="Arial"/>
              <w:color w:val="002060"/>
              <w:sz w:val="16"/>
              <w:szCs w:val="16"/>
            </w:rPr>
            <w:t>+39 0481 599 266</w:t>
          </w:r>
        </w:p>
        <w:p w:rsidR="00B17BB1" w:rsidRPr="00B17BB1" w:rsidRDefault="00550A60" w:rsidP="00D00A65">
          <w:pPr>
            <w:rPr>
              <w:rFonts w:cs="Arial"/>
              <w:color w:val="002060"/>
              <w:sz w:val="16"/>
              <w:szCs w:val="16"/>
            </w:rPr>
          </w:pPr>
          <w:hyperlink r:id="rId3" w:history="1">
            <w:r w:rsidR="00B17BB1" w:rsidRPr="00653DD1">
              <w:rPr>
                <w:rStyle w:val="Collegamentoipertestuale"/>
                <w:rFonts w:cs="Arial"/>
                <w:sz w:val="16"/>
                <w:szCs w:val="16"/>
              </w:rPr>
              <w:t>tutore.architettura@dia.units.it</w:t>
            </w:r>
          </w:hyperlink>
        </w:p>
      </w:tc>
    </w:tr>
  </w:tbl>
  <w:p w:rsidR="00D00A65" w:rsidRPr="00D00A65" w:rsidRDefault="00D00A65" w:rsidP="00D00A65">
    <w:pPr>
      <w:jc w:val="center"/>
      <w:rPr>
        <w:rFonts w:cs="Arial"/>
        <w:color w:val="1B3F67"/>
        <w:sz w:val="16"/>
        <w:szCs w:val="16"/>
      </w:rPr>
    </w:pPr>
    <w:r w:rsidRPr="00A431A5">
      <w:rPr>
        <w:rFonts w:cs="Arial"/>
        <w:color w:val="1B3F67"/>
        <w:sz w:val="16"/>
        <w:szCs w:val="16"/>
      </w:rPr>
      <w:t xml:space="preserve">Pagina </w:t>
    </w:r>
    <w:r w:rsidRPr="00A431A5">
      <w:rPr>
        <w:rFonts w:cs="Arial"/>
        <w:color w:val="1B3F67"/>
        <w:sz w:val="16"/>
        <w:szCs w:val="16"/>
      </w:rPr>
      <w:fldChar w:fldCharType="begin"/>
    </w:r>
    <w:r w:rsidRPr="00A431A5">
      <w:rPr>
        <w:rFonts w:cs="Arial"/>
        <w:color w:val="1B3F67"/>
        <w:sz w:val="16"/>
        <w:szCs w:val="16"/>
      </w:rPr>
      <w:instrText xml:space="preserve"> PAGE  \* Arabic  \* MERGEFORMAT </w:instrText>
    </w:r>
    <w:r w:rsidRPr="00A431A5">
      <w:rPr>
        <w:rFonts w:cs="Arial"/>
        <w:color w:val="1B3F67"/>
        <w:sz w:val="16"/>
        <w:szCs w:val="16"/>
      </w:rPr>
      <w:fldChar w:fldCharType="separate"/>
    </w:r>
    <w:r w:rsidR="00550A60">
      <w:rPr>
        <w:rFonts w:cs="Arial"/>
        <w:noProof/>
        <w:color w:val="1B3F67"/>
        <w:sz w:val="16"/>
        <w:szCs w:val="16"/>
      </w:rPr>
      <w:t>2</w:t>
    </w:r>
    <w:r w:rsidRPr="00A431A5">
      <w:rPr>
        <w:rFonts w:cs="Arial"/>
        <w:color w:val="1B3F67"/>
        <w:sz w:val="16"/>
        <w:szCs w:val="16"/>
      </w:rPr>
      <w:fldChar w:fldCharType="end"/>
    </w:r>
    <w:r w:rsidRPr="00A431A5">
      <w:rPr>
        <w:rFonts w:cs="Arial"/>
        <w:color w:val="1B3F67"/>
        <w:sz w:val="16"/>
        <w:szCs w:val="16"/>
      </w:rPr>
      <w:t xml:space="preserve"> di </w:t>
    </w:r>
    <w:r w:rsidRPr="00A431A5">
      <w:rPr>
        <w:rFonts w:cs="Arial"/>
        <w:color w:val="1B3F67"/>
        <w:sz w:val="16"/>
        <w:szCs w:val="16"/>
      </w:rPr>
      <w:fldChar w:fldCharType="begin"/>
    </w:r>
    <w:r w:rsidRPr="00A431A5">
      <w:rPr>
        <w:rFonts w:cs="Arial"/>
        <w:color w:val="1B3F67"/>
        <w:sz w:val="16"/>
        <w:szCs w:val="16"/>
      </w:rPr>
      <w:instrText xml:space="preserve"> NUMPAGES   \* MERGEFORMAT </w:instrText>
    </w:r>
    <w:r w:rsidRPr="00A431A5">
      <w:rPr>
        <w:rFonts w:cs="Arial"/>
        <w:color w:val="1B3F67"/>
        <w:sz w:val="16"/>
        <w:szCs w:val="16"/>
      </w:rPr>
      <w:fldChar w:fldCharType="separate"/>
    </w:r>
    <w:r w:rsidR="00550A60">
      <w:rPr>
        <w:rFonts w:cs="Arial"/>
        <w:noProof/>
        <w:color w:val="1B3F67"/>
        <w:sz w:val="16"/>
        <w:szCs w:val="16"/>
      </w:rPr>
      <w:t>2</w:t>
    </w:r>
    <w:r w:rsidRPr="00A431A5">
      <w:rPr>
        <w:rFonts w:cs="Arial"/>
        <w:color w:val="1B3F67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ED" w:rsidRPr="008A70A1" w:rsidRDefault="006D3EED" w:rsidP="008A70A1">
    <w:pPr>
      <w:jc w:val="center"/>
      <w:rPr>
        <w:rFonts w:cs="Arial"/>
        <w:color w:val="1B3F67"/>
        <w:sz w:val="16"/>
        <w:szCs w:val="16"/>
      </w:rPr>
    </w:pPr>
    <w:r w:rsidRPr="00A431A5">
      <w:rPr>
        <w:rFonts w:cs="Arial"/>
        <w:color w:val="1B3F67"/>
        <w:sz w:val="16"/>
        <w:szCs w:val="16"/>
      </w:rPr>
      <w:t xml:space="preserve">Pagina </w:t>
    </w:r>
    <w:r w:rsidRPr="00A431A5">
      <w:rPr>
        <w:rFonts w:cs="Arial"/>
        <w:color w:val="1B3F67"/>
        <w:sz w:val="16"/>
        <w:szCs w:val="16"/>
      </w:rPr>
      <w:fldChar w:fldCharType="begin"/>
    </w:r>
    <w:r w:rsidRPr="00A431A5">
      <w:rPr>
        <w:rFonts w:cs="Arial"/>
        <w:color w:val="1B3F67"/>
        <w:sz w:val="16"/>
        <w:szCs w:val="16"/>
      </w:rPr>
      <w:instrText xml:space="preserve"> PAGE  \* Arabic  \* MERGEFORMAT </w:instrText>
    </w:r>
    <w:r w:rsidRPr="00A431A5">
      <w:rPr>
        <w:rFonts w:cs="Arial"/>
        <w:color w:val="1B3F67"/>
        <w:sz w:val="16"/>
        <w:szCs w:val="16"/>
      </w:rPr>
      <w:fldChar w:fldCharType="separate"/>
    </w:r>
    <w:r w:rsidR="00550A60">
      <w:rPr>
        <w:rFonts w:cs="Arial"/>
        <w:noProof/>
        <w:color w:val="1B3F67"/>
        <w:sz w:val="16"/>
        <w:szCs w:val="16"/>
      </w:rPr>
      <w:t>1</w:t>
    </w:r>
    <w:r w:rsidRPr="00A431A5">
      <w:rPr>
        <w:rFonts w:cs="Arial"/>
        <w:color w:val="1B3F67"/>
        <w:sz w:val="16"/>
        <w:szCs w:val="16"/>
      </w:rPr>
      <w:fldChar w:fldCharType="end"/>
    </w:r>
    <w:r w:rsidRPr="00A431A5">
      <w:rPr>
        <w:rFonts w:cs="Arial"/>
        <w:color w:val="1B3F67"/>
        <w:sz w:val="16"/>
        <w:szCs w:val="16"/>
      </w:rPr>
      <w:t xml:space="preserve"> di </w:t>
    </w:r>
    <w:r w:rsidRPr="00A431A5">
      <w:rPr>
        <w:rFonts w:cs="Arial"/>
        <w:color w:val="1B3F67"/>
        <w:sz w:val="16"/>
        <w:szCs w:val="16"/>
      </w:rPr>
      <w:fldChar w:fldCharType="begin"/>
    </w:r>
    <w:r w:rsidRPr="00A431A5">
      <w:rPr>
        <w:rFonts w:cs="Arial"/>
        <w:color w:val="1B3F67"/>
        <w:sz w:val="16"/>
        <w:szCs w:val="16"/>
      </w:rPr>
      <w:instrText xml:space="preserve"> NUMPAGES   \* MERGEFORMAT </w:instrText>
    </w:r>
    <w:r w:rsidRPr="00A431A5">
      <w:rPr>
        <w:rFonts w:cs="Arial"/>
        <w:color w:val="1B3F67"/>
        <w:sz w:val="16"/>
        <w:szCs w:val="16"/>
      </w:rPr>
      <w:fldChar w:fldCharType="separate"/>
    </w:r>
    <w:r w:rsidR="00550A60">
      <w:rPr>
        <w:rFonts w:cs="Arial"/>
        <w:noProof/>
        <w:color w:val="1B3F67"/>
        <w:sz w:val="16"/>
        <w:szCs w:val="16"/>
      </w:rPr>
      <w:t>2</w:t>
    </w:r>
    <w:r w:rsidRPr="00A431A5">
      <w:rPr>
        <w:rFonts w:cs="Arial"/>
        <w:color w:val="1B3F6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C4" w:rsidRDefault="009075C4">
      <w:r>
        <w:separator/>
      </w:r>
    </w:p>
  </w:footnote>
  <w:footnote w:type="continuationSeparator" w:id="0">
    <w:p w:rsidR="009075C4" w:rsidRDefault="00907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65" w:rsidRPr="004572B8" w:rsidRDefault="00117473" w:rsidP="004572B8">
    <w:pPr>
      <w:pStyle w:val="Titolo1"/>
      <w:spacing w:line="360" w:lineRule="auto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6A102A66" wp14:editId="09377DD0">
          <wp:extent cx="3728682" cy="576000"/>
          <wp:effectExtent l="0" t="0" r="571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pleto_103x16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6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60" w:rsidRPr="00550A60" w:rsidRDefault="00117473" w:rsidP="00550A60">
    <w:pPr>
      <w:pStyle w:val="Titolo1"/>
      <w:spacing w:line="360" w:lineRule="auto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1A4A0BFC" wp14:editId="25BA8DED">
          <wp:extent cx="3728682" cy="5760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ompleto_103x16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868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50A60" w:rsidRPr="00550A60" w:rsidRDefault="00550A60" w:rsidP="00550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B00E0"/>
    <w:multiLevelType w:val="hybridMultilevel"/>
    <w:tmpl w:val="9C8E73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16126"/>
    <w:multiLevelType w:val="hybridMultilevel"/>
    <w:tmpl w:val="50DEEC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7E"/>
    <w:rsid w:val="000005D3"/>
    <w:rsid w:val="00000953"/>
    <w:rsid w:val="00037021"/>
    <w:rsid w:val="000A0359"/>
    <w:rsid w:val="00106565"/>
    <w:rsid w:val="00117473"/>
    <w:rsid w:val="00131E6D"/>
    <w:rsid w:val="00132236"/>
    <w:rsid w:val="001355B5"/>
    <w:rsid w:val="001450AC"/>
    <w:rsid w:val="0015445D"/>
    <w:rsid w:val="001A0F8F"/>
    <w:rsid w:val="001C5BFE"/>
    <w:rsid w:val="001E6C0A"/>
    <w:rsid w:val="002359AB"/>
    <w:rsid w:val="00246C7E"/>
    <w:rsid w:val="002536A3"/>
    <w:rsid w:val="00295114"/>
    <w:rsid w:val="002B4AD0"/>
    <w:rsid w:val="002C305C"/>
    <w:rsid w:val="002F44C0"/>
    <w:rsid w:val="003152DE"/>
    <w:rsid w:val="00330D1D"/>
    <w:rsid w:val="00340DAE"/>
    <w:rsid w:val="0038379F"/>
    <w:rsid w:val="00386D66"/>
    <w:rsid w:val="003A1A9C"/>
    <w:rsid w:val="003C4BF9"/>
    <w:rsid w:val="003D661F"/>
    <w:rsid w:val="003E21CF"/>
    <w:rsid w:val="004214D9"/>
    <w:rsid w:val="00431CF7"/>
    <w:rsid w:val="004358E7"/>
    <w:rsid w:val="004443F5"/>
    <w:rsid w:val="004572B8"/>
    <w:rsid w:val="00461B8D"/>
    <w:rsid w:val="00481D69"/>
    <w:rsid w:val="00493FA0"/>
    <w:rsid w:val="004E7201"/>
    <w:rsid w:val="0051034D"/>
    <w:rsid w:val="00544E6E"/>
    <w:rsid w:val="00550A60"/>
    <w:rsid w:val="00554420"/>
    <w:rsid w:val="00563065"/>
    <w:rsid w:val="005B0477"/>
    <w:rsid w:val="005E7577"/>
    <w:rsid w:val="005E784E"/>
    <w:rsid w:val="005F5876"/>
    <w:rsid w:val="0060204E"/>
    <w:rsid w:val="00677B99"/>
    <w:rsid w:val="00680EB4"/>
    <w:rsid w:val="0068448F"/>
    <w:rsid w:val="006B63D1"/>
    <w:rsid w:val="006C204B"/>
    <w:rsid w:val="006D3EED"/>
    <w:rsid w:val="006D7E36"/>
    <w:rsid w:val="006E3A14"/>
    <w:rsid w:val="0073341B"/>
    <w:rsid w:val="007405EA"/>
    <w:rsid w:val="00747D9E"/>
    <w:rsid w:val="007548A3"/>
    <w:rsid w:val="00761389"/>
    <w:rsid w:val="00770930"/>
    <w:rsid w:val="007A6A82"/>
    <w:rsid w:val="007A7B64"/>
    <w:rsid w:val="007B387E"/>
    <w:rsid w:val="007B5464"/>
    <w:rsid w:val="007E2229"/>
    <w:rsid w:val="007E3F5A"/>
    <w:rsid w:val="007F0060"/>
    <w:rsid w:val="007F5533"/>
    <w:rsid w:val="00807291"/>
    <w:rsid w:val="00836CFB"/>
    <w:rsid w:val="00856D69"/>
    <w:rsid w:val="008A1C06"/>
    <w:rsid w:val="008A66AB"/>
    <w:rsid w:val="008A70A1"/>
    <w:rsid w:val="008C5B8A"/>
    <w:rsid w:val="008E2932"/>
    <w:rsid w:val="008E3A22"/>
    <w:rsid w:val="008E6144"/>
    <w:rsid w:val="009075C4"/>
    <w:rsid w:val="00925D01"/>
    <w:rsid w:val="009536FE"/>
    <w:rsid w:val="00971B5A"/>
    <w:rsid w:val="00981607"/>
    <w:rsid w:val="00981772"/>
    <w:rsid w:val="009D5B5E"/>
    <w:rsid w:val="009F411A"/>
    <w:rsid w:val="00A31AB5"/>
    <w:rsid w:val="00A34A1B"/>
    <w:rsid w:val="00A42E56"/>
    <w:rsid w:val="00A5056C"/>
    <w:rsid w:val="00A51DBB"/>
    <w:rsid w:val="00A910F9"/>
    <w:rsid w:val="00A916D5"/>
    <w:rsid w:val="00AD2B2D"/>
    <w:rsid w:val="00AD57C3"/>
    <w:rsid w:val="00AE000A"/>
    <w:rsid w:val="00AE2FBC"/>
    <w:rsid w:val="00AF6133"/>
    <w:rsid w:val="00B17BB1"/>
    <w:rsid w:val="00B405F2"/>
    <w:rsid w:val="00B86968"/>
    <w:rsid w:val="00BA30F9"/>
    <w:rsid w:val="00BA748E"/>
    <w:rsid w:val="00BB4384"/>
    <w:rsid w:val="00BC001F"/>
    <w:rsid w:val="00BC34AF"/>
    <w:rsid w:val="00BD455E"/>
    <w:rsid w:val="00C049FD"/>
    <w:rsid w:val="00C14FB0"/>
    <w:rsid w:val="00C20D4A"/>
    <w:rsid w:val="00C2685F"/>
    <w:rsid w:val="00C330E6"/>
    <w:rsid w:val="00C64DFD"/>
    <w:rsid w:val="00C915DC"/>
    <w:rsid w:val="00CA7663"/>
    <w:rsid w:val="00CB158F"/>
    <w:rsid w:val="00CB2F8E"/>
    <w:rsid w:val="00CE6B7E"/>
    <w:rsid w:val="00CF1B4C"/>
    <w:rsid w:val="00D00A65"/>
    <w:rsid w:val="00D0267E"/>
    <w:rsid w:val="00D107C5"/>
    <w:rsid w:val="00D131D5"/>
    <w:rsid w:val="00D45698"/>
    <w:rsid w:val="00D532D5"/>
    <w:rsid w:val="00D64C50"/>
    <w:rsid w:val="00D80F67"/>
    <w:rsid w:val="00DA2BD8"/>
    <w:rsid w:val="00DA7AD4"/>
    <w:rsid w:val="00DB0B58"/>
    <w:rsid w:val="00DC0D84"/>
    <w:rsid w:val="00DC5218"/>
    <w:rsid w:val="00DD4320"/>
    <w:rsid w:val="00DF32B0"/>
    <w:rsid w:val="00E17D7D"/>
    <w:rsid w:val="00E5194C"/>
    <w:rsid w:val="00E53738"/>
    <w:rsid w:val="00E546C7"/>
    <w:rsid w:val="00E60C5E"/>
    <w:rsid w:val="00E676D1"/>
    <w:rsid w:val="00E840D8"/>
    <w:rsid w:val="00EB5453"/>
    <w:rsid w:val="00ED0480"/>
    <w:rsid w:val="00F34D89"/>
    <w:rsid w:val="00F50942"/>
    <w:rsid w:val="00F95DDE"/>
    <w:rsid w:val="00F96728"/>
    <w:rsid w:val="00F967FC"/>
    <w:rsid w:val="00FA1463"/>
    <w:rsid w:val="00FB6D7D"/>
    <w:rsid w:val="00FC6E82"/>
    <w:rsid w:val="00F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12EC51"/>
  <w15:chartTrackingRefBased/>
  <w15:docId w15:val="{D45A6B49-1202-4B5E-BC70-16418007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021"/>
    <w:rPr>
      <w:rFonts w:ascii="Arial" w:hAnsi="Arial"/>
    </w:rPr>
  </w:style>
  <w:style w:type="paragraph" w:styleId="Titolo1">
    <w:name w:val="heading 1"/>
    <w:basedOn w:val="Normale"/>
    <w:next w:val="Normale"/>
    <w:qFormat/>
    <w:rsid w:val="001E6C0A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Testofumetto">
    <w:name w:val="Balloon Text"/>
    <w:basedOn w:val="Normale"/>
    <w:semiHidden/>
    <w:rsid w:val="00D131D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AD57C3"/>
    <w:pPr>
      <w:spacing w:before="100" w:beforeAutospacing="1" w:after="100" w:afterAutospacing="1"/>
    </w:pPr>
  </w:style>
  <w:style w:type="paragraph" w:styleId="Corpotesto">
    <w:name w:val="Body Text"/>
    <w:basedOn w:val="Normale"/>
    <w:rsid w:val="00E5194C"/>
    <w:pPr>
      <w:jc w:val="both"/>
    </w:pPr>
  </w:style>
  <w:style w:type="paragraph" w:customStyle="1" w:styleId="Corpo">
    <w:name w:val="Corpo"/>
    <w:rsid w:val="00544E6E"/>
    <w:rPr>
      <w:rFonts w:ascii="Helvetica" w:eastAsia="ヒラギノ角ゴ Pro W3" w:hAnsi="Helvetica"/>
      <w:color w:val="000000"/>
      <w:sz w:val="24"/>
    </w:rPr>
  </w:style>
  <w:style w:type="character" w:styleId="Numeropagina">
    <w:name w:val="page number"/>
    <w:basedOn w:val="Carpredefinitoparagrafo"/>
    <w:rsid w:val="00D532D5"/>
  </w:style>
  <w:style w:type="character" w:styleId="Collegamentoipertestuale">
    <w:name w:val="Hyperlink"/>
    <w:basedOn w:val="Carpredefinitoparagrafo"/>
    <w:rsid w:val="00B17BB1"/>
    <w:rPr>
      <w:color w:val="0563C1" w:themeColor="hyperlink"/>
      <w:u w:val="single"/>
    </w:rPr>
  </w:style>
  <w:style w:type="table" w:styleId="Grigliatabella">
    <w:name w:val="Table Grid"/>
    <w:basedOn w:val="Tabellanormale"/>
    <w:rsid w:val="00F34D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bltext11">
    <w:name w:val="tbltext11"/>
    <w:rsid w:val="00F34D89"/>
    <w:rPr>
      <w:rFonts w:ascii="Verdana" w:hAnsi="Verdana" w:hint="default"/>
      <w:color w:val="00669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utore.architettura@dia.units.it" TargetMode="External"/><Relationship Id="rId2" Type="http://schemas.openxmlformats.org/officeDocument/2006/relationships/hyperlink" Target="https://dia.units.it" TargetMode="External"/><Relationship Id="rId1" Type="http://schemas.openxmlformats.org/officeDocument/2006/relationships/hyperlink" Target="mailto:dia@pec.unit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9D0C0C2241024898D2C83DFB09DE5D" ma:contentTypeVersion="11" ma:contentTypeDescription="Creare un nuovo documento." ma:contentTypeScope="" ma:versionID="87802b7b18b61b3ce1073db95fc06778">
  <xsd:schema xmlns:xsd="http://www.w3.org/2001/XMLSchema" xmlns:xs="http://www.w3.org/2001/XMLSchema" xmlns:p="http://schemas.microsoft.com/office/2006/metadata/properties" xmlns:ns2="3c82db30-a11a-4f11-8198-fb60f61cad65" xmlns:ns3="c80ff6b7-3f12-4201-b632-2d08cdb05265" targetNamespace="http://schemas.microsoft.com/office/2006/metadata/properties" ma:root="true" ma:fieldsID="5596546f5f1e523ff27ad0ee6a3aab6a" ns2:_="" ns3:_="">
    <xsd:import namespace="3c82db30-a11a-4f11-8198-fb60f61cad65"/>
    <xsd:import namespace="c80ff6b7-3f12-4201-b632-2d08cdb05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2db30-a11a-4f11-8198-fb60f61ca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ff6b7-3f12-4201-b632-2d08cdb05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F5905-D569-4E9D-BE2F-D9D674D25DE0}"/>
</file>

<file path=customXml/itemProps2.xml><?xml version="1.0" encoding="utf-8"?>
<ds:datastoreItem xmlns:ds="http://schemas.openxmlformats.org/officeDocument/2006/customXml" ds:itemID="{DDC04532-D764-4D0A-B759-A43AE96E593D}"/>
</file>

<file path=customXml/itemProps3.xml><?xml version="1.0" encoding="utf-8"?>
<ds:datastoreItem xmlns:ds="http://schemas.openxmlformats.org/officeDocument/2006/customXml" ds:itemID="{3E5AC8E3-3F20-497F-912B-C5320ABAC1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Nominativo del tirocinante</vt:lpstr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Nominativo del tirocinante</dc:title>
  <dc:subject/>
  <dc:creator>valdevit</dc:creator>
  <cp:keywords/>
  <dc:description/>
  <cp:lastModifiedBy>BARTOLE MARA</cp:lastModifiedBy>
  <cp:revision>2</cp:revision>
  <cp:lastPrinted>2010-02-10T10:02:00Z</cp:lastPrinted>
  <dcterms:created xsi:type="dcterms:W3CDTF">2021-06-03T13:07:00Z</dcterms:created>
  <dcterms:modified xsi:type="dcterms:W3CDTF">2021-06-03T13:07:00Z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0x010100779D0C0C2241024898D2C83DFB09DE5D</vt:lpwstr>
  </property>
</Properties>
</file>